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4097"/>
        <w:gridCol w:w="4394"/>
        <w:gridCol w:w="425"/>
      </w:tblGrid>
      <w:tr w:rsidR="000F2E95" w14:paraId="2A6FE8A9" w14:textId="77777777">
        <w:tc>
          <w:tcPr>
            <w:tcW w:w="9781" w:type="dxa"/>
            <w:gridSpan w:val="4"/>
            <w:shd w:val="clear" w:color="auto" w:fill="E2EFD9" w:themeFill="accent6" w:themeFillTint="33"/>
          </w:tcPr>
          <w:p w14:paraId="1106A534" w14:textId="369F399D" w:rsidR="000F2E95" w:rsidRDefault="00167818" w:rsidP="00CD7672">
            <w:pPr>
              <w:pStyle w:val="Naslov2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7C55A789" wp14:editId="4E9845C8">
                  <wp:simplePos x="0" y="0"/>
                  <wp:positionH relativeFrom="column">
                    <wp:posOffset>4840606</wp:posOffset>
                  </wp:positionH>
                  <wp:positionV relativeFrom="paragraph">
                    <wp:posOffset>31115</wp:posOffset>
                  </wp:positionV>
                  <wp:extent cx="1251540" cy="1009650"/>
                  <wp:effectExtent l="0" t="0" r="6350" b="0"/>
                  <wp:wrapNone/>
                  <wp:docPr id="7" name="Slika 7" descr="Prikaži izvorno slik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 descr="Prikaži izvorno sliko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28"/>
                          <a:stretch/>
                        </pic:blipFill>
                        <pic:spPr bwMode="auto">
                          <a:xfrm>
                            <a:off x="0" y="0"/>
                            <a:ext cx="1256652" cy="101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713A" w:rsidRPr="00810841">
              <w:rPr>
                <w:rFonts w:ascii="Arial" w:hAnsi="Arial" w:cs="Arial"/>
                <w:noProof/>
                <w:color w:val="FFFFFF" w:themeColor="background1"/>
                <w:sz w:val="40"/>
                <w:szCs w:val="72"/>
                <w:highlight w:val="darkGray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F31EC13" wp14:editId="02FC2D6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31750</wp:posOffset>
                  </wp:positionV>
                  <wp:extent cx="1864995" cy="853440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C71">
              <w:t xml:space="preserve"> </w:t>
            </w:r>
          </w:p>
          <w:p w14:paraId="46FC755C" w14:textId="74FA137F" w:rsidR="000F2E95" w:rsidRDefault="00B878CA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MENÙ</w:t>
            </w:r>
          </w:p>
          <w:p w14:paraId="5E2F3079" w14:textId="48A9FFCB" w:rsidR="000F2E95" w:rsidRDefault="00B878CA" w:rsidP="0028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  <w:r w:rsidR="00FD1C71">
              <w:rPr>
                <w:sz w:val="28"/>
                <w:szCs w:val="28"/>
              </w:rPr>
              <w:t xml:space="preserve"> </w:t>
            </w:r>
            <w:r w:rsidR="002817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AL </w:t>
            </w:r>
            <w:r w:rsidR="00683E8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GENNAIO </w:t>
            </w:r>
            <w:r w:rsidR="00FD1C71">
              <w:rPr>
                <w:sz w:val="28"/>
                <w:szCs w:val="28"/>
              </w:rPr>
              <w:t>202</w:t>
            </w:r>
            <w:r w:rsidR="00683E8C">
              <w:rPr>
                <w:sz w:val="28"/>
                <w:szCs w:val="28"/>
              </w:rPr>
              <w:t>5</w:t>
            </w:r>
          </w:p>
          <w:p w14:paraId="53637AEE" w14:textId="77777777" w:rsidR="000F2E95" w:rsidRDefault="000F2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F2E95" w14:paraId="4779EE5E" w14:textId="77777777" w:rsidTr="00B878CA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23D59F6" w14:textId="77777777" w:rsidR="000F2E95" w:rsidRDefault="000F2E95">
            <w:pPr>
              <w:spacing w:after="0" w:line="240" w:lineRule="auto"/>
            </w:pPr>
          </w:p>
        </w:tc>
        <w:tc>
          <w:tcPr>
            <w:tcW w:w="4097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6B0FF8C" w14:textId="2C71607B" w:rsidR="000F2E95" w:rsidRDefault="00FD1C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B878CA">
              <w:rPr>
                <w:b/>
                <w:sz w:val="28"/>
                <w:szCs w:val="28"/>
              </w:rPr>
              <w:t>ERENDA</w:t>
            </w:r>
          </w:p>
        </w:tc>
        <w:tc>
          <w:tcPr>
            <w:tcW w:w="4394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F4854C7" w14:textId="0B9D4B41" w:rsidR="000F2E95" w:rsidRDefault="00B878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425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4E95BF7" w14:textId="3CC6F9F8" w:rsidR="000F2E95" w:rsidRDefault="000F2E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6C70" w14:paraId="217283FF" w14:textId="77777777" w:rsidTr="00B878CA">
        <w:trPr>
          <w:trHeight w:val="1221"/>
        </w:trPr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FDE6F52" w14:textId="3C0BFC8E" w:rsidR="00F36C70" w:rsidRDefault="00B878CA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</w:t>
            </w:r>
            <w:r w:rsidR="00CD58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97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037B0D" w14:textId="374739FF" w:rsidR="00167818" w:rsidRPr="00955576" w:rsidRDefault="00B878CA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 xml:space="preserve">pane </w:t>
            </w:r>
            <w:proofErr w:type="spellStart"/>
            <w:r w:rsidRPr="00955576">
              <w:rPr>
                <w:rFonts w:cstheme="minorHAnsi"/>
                <w:sz w:val="24"/>
                <w:szCs w:val="24"/>
                <w:lang w:val="it-IT"/>
              </w:rPr>
              <w:t>semintegrale</w:t>
            </w:r>
            <w:proofErr w:type="spellEnd"/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1D945BB8" w14:textId="1F2D9189" w:rsidR="00167818" w:rsidRPr="00955576" w:rsidRDefault="00955576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paté</w:t>
            </w:r>
            <w:r w:rsidR="00B878CA" w:rsidRPr="00955576">
              <w:rPr>
                <w:rFonts w:cstheme="minorHAnsi"/>
                <w:sz w:val="24"/>
                <w:szCs w:val="24"/>
                <w:lang w:val="it-IT"/>
              </w:rPr>
              <w:t xml:space="preserve"> di tonno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(4,7)</w:t>
            </w:r>
          </w:p>
          <w:p w14:paraId="5F8F6BF2" w14:textId="13567FCA" w:rsidR="00167818" w:rsidRPr="00955576" w:rsidRDefault="00B878CA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tisana alla frutta</w:t>
            </w:r>
          </w:p>
          <w:p w14:paraId="0B69D98A" w14:textId="4877F822" w:rsidR="00F36C70" w:rsidRPr="00955576" w:rsidRDefault="00B878CA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arancia</w:t>
            </w:r>
          </w:p>
        </w:tc>
        <w:tc>
          <w:tcPr>
            <w:tcW w:w="4394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A62518D" w14:textId="71A254F3" w:rsidR="008C1BBE" w:rsidRPr="00955576" w:rsidRDefault="00B878CA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fettina di maiale alla griglia</w:t>
            </w:r>
          </w:p>
          <w:p w14:paraId="28DF8C8E" w14:textId="1E4E9008" w:rsidR="008C1BBE" w:rsidRPr="00955576" w:rsidRDefault="00B878CA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straccetti di pasta fresca con cavolo cappuccio</w:t>
            </w:r>
            <w:r w:rsidR="008C1BBE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(1,3)</w:t>
            </w:r>
          </w:p>
          <w:p w14:paraId="3F63484B" w14:textId="7614059E" w:rsidR="00F36C70" w:rsidRPr="00955576" w:rsidRDefault="00B878CA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07B3379" w14:textId="0213BBC9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471572C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13E9BB6" w14:textId="10CB869C" w:rsidR="00F36C70" w:rsidRDefault="00B878CA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5B3BEBD" w14:textId="57405C80" w:rsidR="008C1BBE" w:rsidRPr="00955576" w:rsidRDefault="00B878CA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pane integrale</w:t>
            </w:r>
            <w:r w:rsidR="008C1BBE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7BA92B74" w14:textId="7CE5A10A" w:rsidR="008C1BBE" w:rsidRPr="00955576" w:rsidRDefault="00B878CA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salame ungherese</w:t>
            </w:r>
          </w:p>
          <w:p w14:paraId="23F4F655" w14:textId="4CB6CF12" w:rsidR="008C1BBE" w:rsidRPr="00955576" w:rsidRDefault="00B878CA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peperoni sottaceto</w:t>
            </w:r>
          </w:p>
          <w:p w14:paraId="4AFEA126" w14:textId="72EAB19C" w:rsidR="00F36C70" w:rsidRPr="00955576" w:rsidRDefault="00B878CA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tisana alle erbe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1DD2C2" w14:textId="59117A04" w:rsidR="008C1BBE" w:rsidRPr="00955576" w:rsidRDefault="00B878CA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spezzatino di pollo con verdure</w:t>
            </w:r>
            <w:r w:rsidR="008C1BBE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5E2B4407" w14:textId="2998178E" w:rsidR="008C1BBE" w:rsidRPr="00955576" w:rsidRDefault="00B878CA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cro</w:t>
            </w:r>
            <w:r w:rsidR="00955576">
              <w:rPr>
                <w:rFonts w:cstheme="minorHAnsi"/>
                <w:sz w:val="24"/>
                <w:szCs w:val="24"/>
                <w:lang w:val="it-IT"/>
              </w:rPr>
              <w:t>s</w:t>
            </w:r>
            <w:r w:rsidRPr="00955576">
              <w:rPr>
                <w:rFonts w:cstheme="minorHAnsi"/>
                <w:sz w:val="24"/>
                <w:szCs w:val="24"/>
                <w:lang w:val="it-IT"/>
              </w:rPr>
              <w:t>tata di mele</w:t>
            </w:r>
            <w:r w:rsidR="008C1BBE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(1,3,7)</w:t>
            </w:r>
          </w:p>
          <w:p w14:paraId="623219E4" w14:textId="57E569ED" w:rsidR="00F36C70" w:rsidRPr="00955576" w:rsidRDefault="00B878CA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succo con meno zucchero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44133EA" w14:textId="38707629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A5EE3FC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B2A118B" w14:textId="7AB87F60" w:rsidR="008C1BBE" w:rsidRDefault="00B878CA" w:rsidP="00B878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0A156C" w14:textId="76891E30" w:rsidR="008C1BBE" w:rsidRPr="00955576" w:rsidRDefault="00B878CA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 xml:space="preserve">semolino al latte biologico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(1,7)</w:t>
            </w:r>
          </w:p>
          <w:p w14:paraId="49E497DE" w14:textId="213E22EC" w:rsidR="008C1BBE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cacao in polvere</w:t>
            </w:r>
            <w:r w:rsidR="008C1BBE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(6)</w:t>
            </w:r>
          </w:p>
          <w:p w14:paraId="5646AC35" w14:textId="66B6CDAC" w:rsidR="00F36C70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frutta a guscio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883AE91" w14:textId="7955368F" w:rsidR="008C1BBE" w:rsidRPr="00955576" w:rsidRDefault="00955576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 xml:space="preserve">straccetti di pollo in salsa ai funghi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4ECCD9A6" w14:textId="7891FBE5" w:rsidR="008C1BBE" w:rsidRPr="00955576" w:rsidRDefault="008C1BBE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ri</w:t>
            </w:r>
            <w:r w:rsidR="00955576" w:rsidRPr="00955576">
              <w:rPr>
                <w:rFonts w:cstheme="minorHAnsi"/>
                <w:sz w:val="24"/>
                <w:szCs w:val="24"/>
                <w:lang w:val="it-IT"/>
              </w:rPr>
              <w:t>so</w:t>
            </w:r>
          </w:p>
          <w:p w14:paraId="0840B9CE" w14:textId="020859FB" w:rsidR="00F36C70" w:rsidRPr="00955576" w:rsidRDefault="00955576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barbabietole rosse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C7AB42D" w14:textId="4D71DF48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1DB0FD8B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55D18E2" w14:textId="2B3C94DF" w:rsidR="00980949" w:rsidRDefault="00B878CA" w:rsidP="008C1B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0DC8DB" w14:textId="0E5B56F7" w:rsidR="008C1BBE" w:rsidRPr="00955576" w:rsidRDefault="00955576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cornetto integrale</w:t>
            </w:r>
            <w:r w:rsidR="008C1BBE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(1,6,11)</w:t>
            </w:r>
          </w:p>
          <w:p w14:paraId="30DF56C5" w14:textId="36EF1CD5" w:rsidR="008C1BBE" w:rsidRPr="00955576" w:rsidRDefault="008C1BBE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955576">
              <w:rPr>
                <w:rFonts w:cstheme="minorHAnsi"/>
                <w:sz w:val="24"/>
                <w:szCs w:val="24"/>
                <w:lang w:val="it-IT"/>
              </w:rPr>
              <w:t>smoothie</w:t>
            </w:r>
            <w:proofErr w:type="spellEnd"/>
            <w:r w:rsidR="00955576" w:rsidRPr="00955576">
              <w:rPr>
                <w:rFonts w:cstheme="minorHAnsi"/>
                <w:sz w:val="24"/>
                <w:szCs w:val="24"/>
                <w:lang w:val="it-IT"/>
              </w:rPr>
              <w:t xml:space="preserve"> biologico</w:t>
            </w:r>
            <w:r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5067C5B3" w14:textId="03109BE9" w:rsidR="00F36C70" w:rsidRPr="00955576" w:rsidRDefault="008C1BBE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banana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C8BD2A1" w14:textId="0D0A20BB" w:rsidR="008C1BBE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 xml:space="preserve">salsiccia </w:t>
            </w:r>
          </w:p>
          <w:p w14:paraId="0B1C350C" w14:textId="1EBAA4EE" w:rsidR="008C1BBE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rape acide</w:t>
            </w:r>
          </w:p>
          <w:p w14:paraId="542BB692" w14:textId="393CCB34" w:rsidR="008C1BBE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patate lesse</w:t>
            </w:r>
          </w:p>
          <w:p w14:paraId="56C67F2E" w14:textId="6E0C4EB1" w:rsidR="00F36C70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FF8FA8E" w14:textId="248FA593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1706C278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FEFFDB2" w14:textId="7810711B" w:rsidR="00F36C70" w:rsidRDefault="00B878CA" w:rsidP="008C1B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3678F239" w14:textId="32D1BE13" w:rsidR="00167818" w:rsidRPr="00955576" w:rsidRDefault="00955576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pane di mais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58F13931" w14:textId="423E60E4" w:rsidR="00167818" w:rsidRPr="00955576" w:rsidRDefault="00955576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crema spalmabile al miele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392BE764" w14:textId="4BD793C7" w:rsidR="00167818" w:rsidRPr="00955576" w:rsidRDefault="00955576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caffellatte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(1,7)</w:t>
            </w:r>
          </w:p>
          <w:p w14:paraId="4629E0F3" w14:textId="197D2124" w:rsidR="00167818" w:rsidRPr="00955576" w:rsidRDefault="00955576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mela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1BF4A549" w14:textId="201C4E92" w:rsidR="00F36C70" w:rsidRPr="00955576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26F708D2" w14:textId="33768248" w:rsidR="008C1BBE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t</w:t>
            </w:r>
            <w:r w:rsidR="008C1BBE" w:rsidRPr="00955576">
              <w:rPr>
                <w:rFonts w:cstheme="minorHAnsi"/>
                <w:sz w:val="24"/>
                <w:szCs w:val="24"/>
                <w:lang w:val="it-IT"/>
              </w:rPr>
              <w:t>orte</w:t>
            </w:r>
            <w:r w:rsidRPr="00955576">
              <w:rPr>
                <w:rFonts w:cstheme="minorHAnsi"/>
                <w:sz w:val="24"/>
                <w:szCs w:val="24"/>
                <w:lang w:val="it-IT"/>
              </w:rPr>
              <w:t>l</w:t>
            </w:r>
            <w:r w:rsidR="008C1BBE" w:rsidRPr="00955576">
              <w:rPr>
                <w:rFonts w:cstheme="minorHAnsi"/>
                <w:sz w:val="24"/>
                <w:szCs w:val="24"/>
                <w:lang w:val="it-IT"/>
              </w:rPr>
              <w:t>lini</w:t>
            </w:r>
            <w:r w:rsidRPr="00955576">
              <w:rPr>
                <w:rFonts w:cstheme="minorHAnsi"/>
                <w:sz w:val="24"/>
                <w:szCs w:val="24"/>
                <w:lang w:val="it-IT"/>
              </w:rPr>
              <w:t xml:space="preserve"> al formaggio</w:t>
            </w:r>
            <w:r w:rsidR="008C1BBE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(1,3,7)</w:t>
            </w:r>
          </w:p>
          <w:p w14:paraId="6E1A243F" w14:textId="5C10F167" w:rsidR="008C1BBE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sugo di pomodoro</w:t>
            </w:r>
          </w:p>
          <w:p w14:paraId="7BED7B6C" w14:textId="5B56C029" w:rsidR="008C1BBE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formaggio grattugiato</w:t>
            </w:r>
            <w:r w:rsidR="008C1BBE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(3,7)</w:t>
            </w:r>
          </w:p>
          <w:p w14:paraId="60A4C5DC" w14:textId="7D2B3E24" w:rsidR="008C1BBE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insalata verde e ceci</w:t>
            </w:r>
          </w:p>
          <w:p w14:paraId="7365BD13" w14:textId="06E56674" w:rsidR="00F36C70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31A76AF" w14:textId="35CFB8C4" w:rsidR="00F36C70" w:rsidRPr="00BE100F" w:rsidRDefault="00F36C70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8CA" w14:paraId="47E66C66" w14:textId="77777777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70F8A985" w14:textId="77777777" w:rsidR="00B878CA" w:rsidRDefault="00B878CA" w:rsidP="00B878CA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4F4FA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2F883BD0" w14:textId="77777777" w:rsidR="00B878CA" w:rsidRPr="00FA2974" w:rsidRDefault="00B878CA" w:rsidP="00B878CA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186B5CE0" w14:textId="77777777" w:rsidR="00B878CA" w:rsidRPr="00FA2974" w:rsidRDefault="00B878CA" w:rsidP="00B878CA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2E993DD9" w14:textId="69D6CDB2" w:rsidR="00B878CA" w:rsidRDefault="00B878CA" w:rsidP="00B878CA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</w:tbl>
    <w:p w14:paraId="3F817CBC" w14:textId="77777777" w:rsidR="00B878CA" w:rsidRPr="00FA2974" w:rsidRDefault="00B878CA" w:rsidP="00B878CA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659B131C" w14:textId="77777777" w:rsidR="00B878CA" w:rsidRPr="00FA2974" w:rsidRDefault="00B878CA" w:rsidP="00B878C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0938F8B6" w14:textId="77777777" w:rsidR="00B878CA" w:rsidRPr="00FA2974" w:rsidRDefault="00B878CA" w:rsidP="00B878C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69AA01EE" w14:textId="77777777" w:rsidR="00B878CA" w:rsidRPr="00FA2974" w:rsidRDefault="00B878CA" w:rsidP="00B878C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3A1900EC" w14:textId="77777777" w:rsidR="00B878CA" w:rsidRPr="00FA2974" w:rsidRDefault="00B878CA" w:rsidP="00B878CA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26F0FFC0" wp14:editId="35B8B38A">
            <wp:simplePos x="0" y="0"/>
            <wp:positionH relativeFrom="margin">
              <wp:posOffset>281940</wp:posOffset>
            </wp:positionH>
            <wp:positionV relativeFrom="paragraph">
              <wp:posOffset>140335</wp:posOffset>
            </wp:positionV>
            <wp:extent cx="1447800" cy="885190"/>
            <wp:effectExtent l="0" t="0" r="0" b="0"/>
            <wp:wrapNone/>
            <wp:docPr id="2" name="Slika 2" descr="Slika, ki vsebuje besede sličica, risanje, risanka, ilustraci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sličica, risanje, risanka, ilustracija&#10;&#10;Opis je samodejno ustvarj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Petrović</w:t>
      </w:r>
      <w:proofErr w:type="spellEnd"/>
    </w:p>
    <w:p w14:paraId="6C452211" w14:textId="77777777" w:rsidR="00B878CA" w:rsidRDefault="00B878CA" w:rsidP="00B878CA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Responsabile alimentazione: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Metka</w:t>
      </w:r>
      <w:proofErr w:type="spellEnd"/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Benedik</w:t>
      </w:r>
      <w:proofErr w:type="spellEnd"/>
    </w:p>
    <w:p w14:paraId="3338D931" w14:textId="77777777" w:rsidR="00B878CA" w:rsidRDefault="00B878CA" w:rsidP="00B878C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</w:rPr>
      </w:pPr>
    </w:p>
    <w:p w14:paraId="3D265312" w14:textId="15357977" w:rsidR="000F2E95" w:rsidRDefault="000F2E95" w:rsidP="00B878CA">
      <w:pPr>
        <w:tabs>
          <w:tab w:val="left" w:pos="3119"/>
        </w:tabs>
        <w:spacing w:after="0" w:line="240" w:lineRule="auto"/>
        <w:rPr>
          <w:rFonts w:cstheme="minorHAnsi"/>
          <w:b/>
          <w:sz w:val="36"/>
          <w:szCs w:val="36"/>
          <w:vertAlign w:val="superscript"/>
        </w:rPr>
      </w:pPr>
    </w:p>
    <w:sectPr w:rsidR="000F2E95" w:rsidSect="0081084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D742D" w14:textId="77777777" w:rsidR="006643C0" w:rsidRDefault="006643C0">
      <w:pPr>
        <w:spacing w:line="240" w:lineRule="auto"/>
      </w:pPr>
      <w:r>
        <w:separator/>
      </w:r>
    </w:p>
  </w:endnote>
  <w:endnote w:type="continuationSeparator" w:id="0">
    <w:p w14:paraId="02CD2292" w14:textId="77777777" w:rsidR="006643C0" w:rsidRDefault="00664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9A11" w14:textId="77777777" w:rsidR="006643C0" w:rsidRDefault="006643C0">
      <w:pPr>
        <w:spacing w:after="0"/>
      </w:pPr>
      <w:r>
        <w:separator/>
      </w:r>
    </w:p>
  </w:footnote>
  <w:footnote w:type="continuationSeparator" w:id="0">
    <w:p w14:paraId="2BB18FC9" w14:textId="77777777" w:rsidR="006643C0" w:rsidRDefault="006643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66309"/>
    <w:multiLevelType w:val="multilevel"/>
    <w:tmpl w:val="569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88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5"/>
    <w:rsid w:val="00006910"/>
    <w:rsid w:val="00011A37"/>
    <w:rsid w:val="00062BDF"/>
    <w:rsid w:val="00065400"/>
    <w:rsid w:val="000672D4"/>
    <w:rsid w:val="00070DA1"/>
    <w:rsid w:val="00080355"/>
    <w:rsid w:val="00087665"/>
    <w:rsid w:val="000A3304"/>
    <w:rsid w:val="000A7B70"/>
    <w:rsid w:val="000B7D72"/>
    <w:rsid w:val="000E0BD8"/>
    <w:rsid w:val="000F2D4C"/>
    <w:rsid w:val="000F2E95"/>
    <w:rsid w:val="000F4480"/>
    <w:rsid w:val="00101E29"/>
    <w:rsid w:val="00124949"/>
    <w:rsid w:val="001261E1"/>
    <w:rsid w:val="0013005A"/>
    <w:rsid w:val="00132EDB"/>
    <w:rsid w:val="001413FD"/>
    <w:rsid w:val="00143F0E"/>
    <w:rsid w:val="0014752F"/>
    <w:rsid w:val="001668C0"/>
    <w:rsid w:val="00167818"/>
    <w:rsid w:val="00171546"/>
    <w:rsid w:val="0017196D"/>
    <w:rsid w:val="00173624"/>
    <w:rsid w:val="0017543F"/>
    <w:rsid w:val="00182190"/>
    <w:rsid w:val="001822C4"/>
    <w:rsid w:val="00185DC8"/>
    <w:rsid w:val="00197F79"/>
    <w:rsid w:val="001A0A83"/>
    <w:rsid w:val="001C3B90"/>
    <w:rsid w:val="001C7071"/>
    <w:rsid w:val="001D0A23"/>
    <w:rsid w:val="001D3893"/>
    <w:rsid w:val="001E4D0D"/>
    <w:rsid w:val="001E5908"/>
    <w:rsid w:val="00210D80"/>
    <w:rsid w:val="0021244E"/>
    <w:rsid w:val="0022071A"/>
    <w:rsid w:val="00222D9C"/>
    <w:rsid w:val="00232842"/>
    <w:rsid w:val="00232C45"/>
    <w:rsid w:val="002466D0"/>
    <w:rsid w:val="00254D16"/>
    <w:rsid w:val="002624ED"/>
    <w:rsid w:val="00265335"/>
    <w:rsid w:val="00265E79"/>
    <w:rsid w:val="002817F2"/>
    <w:rsid w:val="00281D94"/>
    <w:rsid w:val="00297157"/>
    <w:rsid w:val="002C0E4B"/>
    <w:rsid w:val="002C46CB"/>
    <w:rsid w:val="002C5C30"/>
    <w:rsid w:val="002C6107"/>
    <w:rsid w:val="002F37FB"/>
    <w:rsid w:val="003039FC"/>
    <w:rsid w:val="00303B93"/>
    <w:rsid w:val="00303CBD"/>
    <w:rsid w:val="003054A9"/>
    <w:rsid w:val="003124FC"/>
    <w:rsid w:val="00327C05"/>
    <w:rsid w:val="00330FA0"/>
    <w:rsid w:val="00340FA9"/>
    <w:rsid w:val="00345DB9"/>
    <w:rsid w:val="00345FEE"/>
    <w:rsid w:val="00351B06"/>
    <w:rsid w:val="0038713A"/>
    <w:rsid w:val="0038723B"/>
    <w:rsid w:val="0039479D"/>
    <w:rsid w:val="003A0862"/>
    <w:rsid w:val="003B3BEC"/>
    <w:rsid w:val="003B528C"/>
    <w:rsid w:val="003C333B"/>
    <w:rsid w:val="003C7FE1"/>
    <w:rsid w:val="003E154B"/>
    <w:rsid w:val="003E19B0"/>
    <w:rsid w:val="003E32C6"/>
    <w:rsid w:val="003E3A63"/>
    <w:rsid w:val="003E6151"/>
    <w:rsid w:val="003F3102"/>
    <w:rsid w:val="0041743D"/>
    <w:rsid w:val="00425AA9"/>
    <w:rsid w:val="00426D66"/>
    <w:rsid w:val="00430B2E"/>
    <w:rsid w:val="0043252C"/>
    <w:rsid w:val="00433121"/>
    <w:rsid w:val="00434596"/>
    <w:rsid w:val="00446F1B"/>
    <w:rsid w:val="004576B1"/>
    <w:rsid w:val="00466481"/>
    <w:rsid w:val="00467446"/>
    <w:rsid w:val="0048096E"/>
    <w:rsid w:val="0048278A"/>
    <w:rsid w:val="004973E9"/>
    <w:rsid w:val="004B2E12"/>
    <w:rsid w:val="004C7577"/>
    <w:rsid w:val="004D31CD"/>
    <w:rsid w:val="004D733E"/>
    <w:rsid w:val="004E56B7"/>
    <w:rsid w:val="005040C0"/>
    <w:rsid w:val="005327EB"/>
    <w:rsid w:val="00546FDA"/>
    <w:rsid w:val="00553FAB"/>
    <w:rsid w:val="00564814"/>
    <w:rsid w:val="0056552D"/>
    <w:rsid w:val="00577EF4"/>
    <w:rsid w:val="0059669F"/>
    <w:rsid w:val="00597DCF"/>
    <w:rsid w:val="005B3AD3"/>
    <w:rsid w:val="005C7620"/>
    <w:rsid w:val="005F6347"/>
    <w:rsid w:val="005F651C"/>
    <w:rsid w:val="006030FF"/>
    <w:rsid w:val="00604A25"/>
    <w:rsid w:val="0060500D"/>
    <w:rsid w:val="00607C6B"/>
    <w:rsid w:val="0061194B"/>
    <w:rsid w:val="0061445B"/>
    <w:rsid w:val="00617E9A"/>
    <w:rsid w:val="00622D91"/>
    <w:rsid w:val="006264DB"/>
    <w:rsid w:val="00637985"/>
    <w:rsid w:val="00641C19"/>
    <w:rsid w:val="00643256"/>
    <w:rsid w:val="00656FEE"/>
    <w:rsid w:val="006643C0"/>
    <w:rsid w:val="00673B8F"/>
    <w:rsid w:val="00676975"/>
    <w:rsid w:val="00681155"/>
    <w:rsid w:val="00683E8C"/>
    <w:rsid w:val="00686E36"/>
    <w:rsid w:val="006C622C"/>
    <w:rsid w:val="006C673F"/>
    <w:rsid w:val="006C76D1"/>
    <w:rsid w:val="006E3A14"/>
    <w:rsid w:val="006F6A8A"/>
    <w:rsid w:val="00707689"/>
    <w:rsid w:val="00710A4C"/>
    <w:rsid w:val="007303D3"/>
    <w:rsid w:val="00741DF5"/>
    <w:rsid w:val="007554AA"/>
    <w:rsid w:val="00765D1F"/>
    <w:rsid w:val="00766BD3"/>
    <w:rsid w:val="007748BD"/>
    <w:rsid w:val="00793969"/>
    <w:rsid w:val="00794713"/>
    <w:rsid w:val="007A6061"/>
    <w:rsid w:val="007B4CA2"/>
    <w:rsid w:val="007C0362"/>
    <w:rsid w:val="007D468D"/>
    <w:rsid w:val="007D4A06"/>
    <w:rsid w:val="007F0EEA"/>
    <w:rsid w:val="007F231B"/>
    <w:rsid w:val="00810841"/>
    <w:rsid w:val="008231F8"/>
    <w:rsid w:val="008268B5"/>
    <w:rsid w:val="008677C7"/>
    <w:rsid w:val="008759E9"/>
    <w:rsid w:val="00877EDC"/>
    <w:rsid w:val="008852B8"/>
    <w:rsid w:val="00890448"/>
    <w:rsid w:val="00892BF6"/>
    <w:rsid w:val="00893EFB"/>
    <w:rsid w:val="008942C0"/>
    <w:rsid w:val="008A27E7"/>
    <w:rsid w:val="008C1BBE"/>
    <w:rsid w:val="008E07A5"/>
    <w:rsid w:val="008E708A"/>
    <w:rsid w:val="0091146D"/>
    <w:rsid w:val="00914F85"/>
    <w:rsid w:val="009376CD"/>
    <w:rsid w:val="00955576"/>
    <w:rsid w:val="009731EF"/>
    <w:rsid w:val="00980949"/>
    <w:rsid w:val="00985DCE"/>
    <w:rsid w:val="00986CAF"/>
    <w:rsid w:val="00987A23"/>
    <w:rsid w:val="00993406"/>
    <w:rsid w:val="009A1CE9"/>
    <w:rsid w:val="009A72DD"/>
    <w:rsid w:val="009B5A03"/>
    <w:rsid w:val="009C70D7"/>
    <w:rsid w:val="009D21A9"/>
    <w:rsid w:val="009D70D9"/>
    <w:rsid w:val="009E513B"/>
    <w:rsid w:val="009F3399"/>
    <w:rsid w:val="00A0391F"/>
    <w:rsid w:val="00A10E99"/>
    <w:rsid w:val="00A13C6A"/>
    <w:rsid w:val="00A17C3F"/>
    <w:rsid w:val="00A24B26"/>
    <w:rsid w:val="00A25F9E"/>
    <w:rsid w:val="00A44008"/>
    <w:rsid w:val="00A50F15"/>
    <w:rsid w:val="00A54593"/>
    <w:rsid w:val="00A85447"/>
    <w:rsid w:val="00A90824"/>
    <w:rsid w:val="00A96543"/>
    <w:rsid w:val="00AA2800"/>
    <w:rsid w:val="00AA2B58"/>
    <w:rsid w:val="00AA4F92"/>
    <w:rsid w:val="00AA52B9"/>
    <w:rsid w:val="00AA5F30"/>
    <w:rsid w:val="00AB6500"/>
    <w:rsid w:val="00AF343D"/>
    <w:rsid w:val="00AF4AA5"/>
    <w:rsid w:val="00AF66CE"/>
    <w:rsid w:val="00AF7B57"/>
    <w:rsid w:val="00B0602F"/>
    <w:rsid w:val="00B100B2"/>
    <w:rsid w:val="00B11381"/>
    <w:rsid w:val="00B15CC6"/>
    <w:rsid w:val="00B16BDD"/>
    <w:rsid w:val="00B24772"/>
    <w:rsid w:val="00B467F8"/>
    <w:rsid w:val="00B4754A"/>
    <w:rsid w:val="00B635EA"/>
    <w:rsid w:val="00B66293"/>
    <w:rsid w:val="00B8299A"/>
    <w:rsid w:val="00B878CA"/>
    <w:rsid w:val="00B913DB"/>
    <w:rsid w:val="00BB169A"/>
    <w:rsid w:val="00BC574A"/>
    <w:rsid w:val="00BD78B6"/>
    <w:rsid w:val="00BE100F"/>
    <w:rsid w:val="00BE5585"/>
    <w:rsid w:val="00BF0871"/>
    <w:rsid w:val="00C04517"/>
    <w:rsid w:val="00C0472D"/>
    <w:rsid w:val="00C206FB"/>
    <w:rsid w:val="00C25928"/>
    <w:rsid w:val="00C2596F"/>
    <w:rsid w:val="00C32DD4"/>
    <w:rsid w:val="00C430EE"/>
    <w:rsid w:val="00C504E7"/>
    <w:rsid w:val="00C62983"/>
    <w:rsid w:val="00C665F2"/>
    <w:rsid w:val="00C81D7D"/>
    <w:rsid w:val="00C947E0"/>
    <w:rsid w:val="00C94D34"/>
    <w:rsid w:val="00C9772B"/>
    <w:rsid w:val="00CC526C"/>
    <w:rsid w:val="00CD581E"/>
    <w:rsid w:val="00CD6AA7"/>
    <w:rsid w:val="00CD7672"/>
    <w:rsid w:val="00CE3EC8"/>
    <w:rsid w:val="00CE67C4"/>
    <w:rsid w:val="00D01704"/>
    <w:rsid w:val="00D05077"/>
    <w:rsid w:val="00D2231D"/>
    <w:rsid w:val="00D22A43"/>
    <w:rsid w:val="00D3673D"/>
    <w:rsid w:val="00D40D4E"/>
    <w:rsid w:val="00D55A9E"/>
    <w:rsid w:val="00D62AEE"/>
    <w:rsid w:val="00D670AD"/>
    <w:rsid w:val="00D80B37"/>
    <w:rsid w:val="00D8432C"/>
    <w:rsid w:val="00DA6B3B"/>
    <w:rsid w:val="00DE1D98"/>
    <w:rsid w:val="00DE2436"/>
    <w:rsid w:val="00DE3F5A"/>
    <w:rsid w:val="00E02818"/>
    <w:rsid w:val="00E209D2"/>
    <w:rsid w:val="00E2415A"/>
    <w:rsid w:val="00E2720C"/>
    <w:rsid w:val="00E61B5F"/>
    <w:rsid w:val="00E71D6E"/>
    <w:rsid w:val="00E73610"/>
    <w:rsid w:val="00E7770F"/>
    <w:rsid w:val="00E91476"/>
    <w:rsid w:val="00E961B8"/>
    <w:rsid w:val="00EA3DBE"/>
    <w:rsid w:val="00EA4031"/>
    <w:rsid w:val="00EA5779"/>
    <w:rsid w:val="00EA6FCD"/>
    <w:rsid w:val="00EB5CDE"/>
    <w:rsid w:val="00EC4BAE"/>
    <w:rsid w:val="00EF1AD6"/>
    <w:rsid w:val="00EF5813"/>
    <w:rsid w:val="00F146E2"/>
    <w:rsid w:val="00F2791D"/>
    <w:rsid w:val="00F35D84"/>
    <w:rsid w:val="00F36C70"/>
    <w:rsid w:val="00F62EEC"/>
    <w:rsid w:val="00F6360F"/>
    <w:rsid w:val="00F919C1"/>
    <w:rsid w:val="00F96CA5"/>
    <w:rsid w:val="00FB1569"/>
    <w:rsid w:val="00FB6C9C"/>
    <w:rsid w:val="00FB7FFD"/>
    <w:rsid w:val="00FC4268"/>
    <w:rsid w:val="00FD063D"/>
    <w:rsid w:val="00FD1C71"/>
    <w:rsid w:val="00FE79C4"/>
    <w:rsid w:val="00FF038E"/>
    <w:rsid w:val="00FF093E"/>
    <w:rsid w:val="00FF25F8"/>
    <w:rsid w:val="5337616F"/>
    <w:rsid w:val="69C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CF5C5E"/>
  <w15:docId w15:val="{AD6B47DE-1A95-4EE1-A036-D2280E5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7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64814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4814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F4A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AF4AA5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CD7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94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Metka</dc:creator>
  <cp:lastModifiedBy>Tinkara Mihačič</cp:lastModifiedBy>
  <cp:revision>2</cp:revision>
  <cp:lastPrinted>2024-12-23T11:29:00Z</cp:lastPrinted>
  <dcterms:created xsi:type="dcterms:W3CDTF">2025-01-04T10:59:00Z</dcterms:created>
  <dcterms:modified xsi:type="dcterms:W3CDTF">2025-01-04T10:59:00Z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D936372F88E14F1DA01BF1CFA9CE968E_12</vt:lpwstr>
  </property>
</Properties>
</file>