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mrea"/>
        <w:tblW w:w="9781" w:type="dxa"/>
        <w:tblInd w:w="-23" w:type="dxa"/>
        <w:tblBorders>
          <w:top w:val="single" w:sz="18" w:space="0" w:color="92D050"/>
          <w:left w:val="single" w:sz="18" w:space="0" w:color="92D050"/>
          <w:bottom w:val="single" w:sz="18" w:space="0" w:color="92D050"/>
          <w:right w:val="single" w:sz="18" w:space="0" w:color="92D050"/>
          <w:insideH w:val="single" w:sz="18" w:space="0" w:color="92D050"/>
          <w:insideV w:val="single" w:sz="18" w:space="0" w:color="92D050"/>
        </w:tblBorders>
        <w:tblLook w:val="04A0" w:firstRow="1" w:lastRow="0" w:firstColumn="1" w:lastColumn="0" w:noHBand="0" w:noVBand="1"/>
      </w:tblPr>
      <w:tblGrid>
        <w:gridCol w:w="865"/>
        <w:gridCol w:w="3955"/>
        <w:gridCol w:w="3827"/>
        <w:gridCol w:w="1134"/>
      </w:tblGrid>
      <w:tr w:rsidR="00F96CA5" w14:paraId="790E2CBF" w14:textId="77777777" w:rsidTr="00EF1AD6">
        <w:tc>
          <w:tcPr>
            <w:tcW w:w="9781" w:type="dxa"/>
            <w:gridSpan w:val="4"/>
            <w:shd w:val="clear" w:color="auto" w:fill="E2EFD9" w:themeFill="accent6" w:themeFillTint="33"/>
          </w:tcPr>
          <w:p w14:paraId="4D84365E" w14:textId="7D0DB283" w:rsidR="00F96CA5" w:rsidRDefault="00345FEE" w:rsidP="00F96CA5">
            <w:pPr>
              <w:jc w:val="center"/>
              <w:rPr>
                <w:b/>
                <w:sz w:val="36"/>
                <w:szCs w:val="36"/>
              </w:rPr>
            </w:pPr>
            <w:r w:rsidRPr="00345FEE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791B3EF2" wp14:editId="4986F180">
                  <wp:simplePos x="0" y="0"/>
                  <wp:positionH relativeFrom="column">
                    <wp:posOffset>4606290</wp:posOffset>
                  </wp:positionH>
                  <wp:positionV relativeFrom="paragraph">
                    <wp:posOffset>16510</wp:posOffset>
                  </wp:positionV>
                  <wp:extent cx="1485900" cy="1035944"/>
                  <wp:effectExtent l="0" t="0" r="0" b="0"/>
                  <wp:wrapNone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221" cy="1042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5C30" w:rsidRPr="002C5C30">
              <w:rPr>
                <w:b/>
                <w:sz w:val="36"/>
                <w:szCs w:val="36"/>
              </w:rPr>
              <w:t xml:space="preserve"> </w:t>
            </w:r>
            <w:r w:rsidR="00F96CA5">
              <w:rPr>
                <w:rFonts w:ascii="Arial" w:hAnsi="Arial" w:cs="Arial"/>
                <w:b/>
                <w:noProof/>
                <w:sz w:val="40"/>
                <w:szCs w:val="72"/>
                <w:lang w:eastAsia="sl-SI"/>
              </w:rPr>
              <w:drawing>
                <wp:anchor distT="0" distB="0" distL="114300" distR="114300" simplePos="0" relativeHeight="251661312" behindDoc="0" locked="0" layoutInCell="1" allowOverlap="1" wp14:anchorId="2F61B774" wp14:editId="2A0B675B">
                  <wp:simplePos x="0" y="0"/>
                  <wp:positionH relativeFrom="margin">
                    <wp:posOffset>-53975</wp:posOffset>
                  </wp:positionH>
                  <wp:positionV relativeFrom="paragraph">
                    <wp:posOffset>28575</wp:posOffset>
                  </wp:positionV>
                  <wp:extent cx="2181225" cy="873125"/>
                  <wp:effectExtent l="0" t="0" r="0" b="0"/>
                  <wp:wrapNone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ogo OS Koper 1-2.jpg"/>
                          <pic:cNvPicPr/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87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268359" w14:textId="4D50A4A3" w:rsidR="00F96CA5" w:rsidRPr="00CD6AA7" w:rsidRDefault="004A725A" w:rsidP="00F96CA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MENÙ</w:t>
            </w:r>
          </w:p>
          <w:p w14:paraId="3489C6F3" w14:textId="25EE2380" w:rsidR="00F96CA5" w:rsidRDefault="004A725A" w:rsidP="00F96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</w:t>
            </w:r>
            <w:r w:rsidR="00B467F8">
              <w:rPr>
                <w:sz w:val="28"/>
                <w:szCs w:val="28"/>
              </w:rPr>
              <w:t xml:space="preserve"> </w:t>
            </w:r>
            <w:r w:rsidR="00232842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AL </w:t>
            </w:r>
            <w:r w:rsidR="00351B06">
              <w:rPr>
                <w:sz w:val="28"/>
                <w:szCs w:val="28"/>
              </w:rPr>
              <w:t>1</w:t>
            </w:r>
            <w:r w:rsidR="0023284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OTTOBRE </w:t>
            </w:r>
            <w:r w:rsidR="000F4480">
              <w:rPr>
                <w:sz w:val="28"/>
                <w:szCs w:val="28"/>
              </w:rPr>
              <w:t>202</w:t>
            </w:r>
            <w:r w:rsidR="00914F85">
              <w:rPr>
                <w:sz w:val="28"/>
                <w:szCs w:val="28"/>
              </w:rPr>
              <w:t>4</w:t>
            </w:r>
          </w:p>
          <w:p w14:paraId="24A2150C" w14:textId="77777777" w:rsidR="00F96CA5" w:rsidRPr="00F96CA5" w:rsidRDefault="00F96CA5" w:rsidP="00F96CA5">
            <w:pPr>
              <w:jc w:val="center"/>
              <w:rPr>
                <w:sz w:val="28"/>
                <w:szCs w:val="28"/>
              </w:rPr>
            </w:pPr>
          </w:p>
        </w:tc>
      </w:tr>
      <w:tr w:rsidR="00F96CA5" w14:paraId="71D16172" w14:textId="77777777" w:rsidTr="004A725A">
        <w:tc>
          <w:tcPr>
            <w:tcW w:w="865" w:type="dxa"/>
            <w:tcBorders>
              <w:bottom w:val="single" w:sz="18" w:space="0" w:color="92D050"/>
              <w:right w:val="single" w:sz="4" w:space="0" w:color="92D050"/>
            </w:tcBorders>
            <w:shd w:val="clear" w:color="auto" w:fill="E2EFD9" w:themeFill="accent6" w:themeFillTint="33"/>
          </w:tcPr>
          <w:p w14:paraId="2FD78EDA" w14:textId="77777777" w:rsidR="00F96CA5" w:rsidRDefault="00F96CA5"/>
        </w:tc>
        <w:tc>
          <w:tcPr>
            <w:tcW w:w="3955" w:type="dxa"/>
            <w:tcBorders>
              <w:left w:val="single" w:sz="4" w:space="0" w:color="92D050"/>
              <w:bottom w:val="single" w:sz="18" w:space="0" w:color="92D050"/>
              <w:right w:val="single" w:sz="4" w:space="0" w:color="92D050"/>
            </w:tcBorders>
            <w:shd w:val="clear" w:color="auto" w:fill="E2EFD9" w:themeFill="accent6" w:themeFillTint="33"/>
          </w:tcPr>
          <w:p w14:paraId="7B901796" w14:textId="583F7925" w:rsidR="00F96CA5" w:rsidRPr="00F96CA5" w:rsidRDefault="00F96CA5" w:rsidP="00D62AEE">
            <w:pPr>
              <w:jc w:val="center"/>
              <w:rPr>
                <w:b/>
                <w:sz w:val="28"/>
                <w:szCs w:val="28"/>
              </w:rPr>
            </w:pPr>
            <w:r w:rsidRPr="00F96CA5">
              <w:rPr>
                <w:b/>
                <w:sz w:val="28"/>
                <w:szCs w:val="28"/>
              </w:rPr>
              <w:t>M</w:t>
            </w:r>
            <w:r w:rsidR="004A725A">
              <w:rPr>
                <w:b/>
                <w:sz w:val="28"/>
                <w:szCs w:val="28"/>
              </w:rPr>
              <w:t>ERENDA</w:t>
            </w:r>
          </w:p>
        </w:tc>
        <w:tc>
          <w:tcPr>
            <w:tcW w:w="3827" w:type="dxa"/>
            <w:tcBorders>
              <w:left w:val="single" w:sz="4" w:space="0" w:color="92D050"/>
              <w:bottom w:val="single" w:sz="18" w:space="0" w:color="92D050"/>
              <w:right w:val="single" w:sz="4" w:space="0" w:color="92D050"/>
            </w:tcBorders>
            <w:shd w:val="clear" w:color="auto" w:fill="E2EFD9" w:themeFill="accent6" w:themeFillTint="33"/>
          </w:tcPr>
          <w:p w14:paraId="61E5BFE3" w14:textId="7B8A99B5" w:rsidR="00F96CA5" w:rsidRPr="00F96CA5" w:rsidRDefault="004A725A" w:rsidP="00D62A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PRANZO</w:t>
            </w:r>
          </w:p>
        </w:tc>
        <w:tc>
          <w:tcPr>
            <w:tcW w:w="1134" w:type="dxa"/>
            <w:tcBorders>
              <w:left w:val="single" w:sz="4" w:space="0" w:color="92D050"/>
              <w:bottom w:val="single" w:sz="18" w:space="0" w:color="92D050"/>
              <w:right w:val="single" w:sz="18" w:space="0" w:color="92D050"/>
            </w:tcBorders>
            <w:shd w:val="clear" w:color="auto" w:fill="E2EFD9" w:themeFill="accent6" w:themeFillTint="33"/>
          </w:tcPr>
          <w:p w14:paraId="45FF64F8" w14:textId="0F379DCF" w:rsidR="00F96CA5" w:rsidRPr="00F96CA5" w:rsidRDefault="00F96CA5" w:rsidP="00D62AE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1146D" w:rsidRPr="00CD6AA7" w14:paraId="7A7CD21A" w14:textId="77777777" w:rsidTr="004A725A">
        <w:tc>
          <w:tcPr>
            <w:tcW w:w="865" w:type="dxa"/>
            <w:tcBorders>
              <w:top w:val="single" w:sz="18" w:space="0" w:color="92D050"/>
              <w:left w:val="single" w:sz="18" w:space="0" w:color="92D050"/>
              <w:bottom w:val="single" w:sz="4" w:space="0" w:color="92D050"/>
              <w:right w:val="single" w:sz="4" w:space="0" w:color="92D050"/>
            </w:tcBorders>
            <w:shd w:val="clear" w:color="auto" w:fill="E2EFD9" w:themeFill="accent6" w:themeFillTint="33"/>
            <w:vAlign w:val="center"/>
          </w:tcPr>
          <w:p w14:paraId="08944D13" w14:textId="77777777" w:rsidR="0091146D" w:rsidRDefault="0091146D" w:rsidP="00710A4C">
            <w:pPr>
              <w:jc w:val="center"/>
              <w:rPr>
                <w:b/>
                <w:sz w:val="28"/>
                <w:szCs w:val="28"/>
              </w:rPr>
            </w:pPr>
          </w:p>
          <w:p w14:paraId="3C5D92B7" w14:textId="0B18A825" w:rsidR="0091146D" w:rsidRDefault="004A725A" w:rsidP="00EF58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</w:t>
            </w:r>
            <w:r w:rsidR="0091146D">
              <w:rPr>
                <w:b/>
                <w:sz w:val="28"/>
                <w:szCs w:val="28"/>
              </w:rPr>
              <w:t>N</w:t>
            </w:r>
          </w:p>
          <w:p w14:paraId="6CD254E3" w14:textId="77777777" w:rsidR="0091146D" w:rsidRPr="00F96CA5" w:rsidRDefault="0091146D" w:rsidP="00710A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5" w:type="dxa"/>
            <w:tcBorders>
              <w:top w:val="single" w:sz="18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1380DC2" w14:textId="3A272D6D" w:rsidR="00597DCF" w:rsidRPr="004A725A" w:rsidRDefault="004A725A" w:rsidP="00597DCF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4A725A">
              <w:rPr>
                <w:rFonts w:cstheme="minorHAnsi"/>
                <w:sz w:val="24"/>
                <w:szCs w:val="24"/>
                <w:lang w:val="it-IT"/>
              </w:rPr>
              <w:t xml:space="preserve">pane </w:t>
            </w:r>
            <w:proofErr w:type="spellStart"/>
            <w:r w:rsidRPr="004A725A">
              <w:rPr>
                <w:rFonts w:cstheme="minorHAnsi"/>
                <w:sz w:val="24"/>
                <w:szCs w:val="24"/>
                <w:lang w:val="it-IT"/>
              </w:rPr>
              <w:t>semintegrale</w:t>
            </w:r>
            <w:proofErr w:type="spellEnd"/>
            <w:r w:rsidR="00597DCF" w:rsidRPr="004A725A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597DCF" w:rsidRPr="004A725A">
              <w:rPr>
                <w:rFonts w:cstheme="minorHAnsi"/>
                <w:b/>
                <w:sz w:val="24"/>
                <w:szCs w:val="24"/>
                <w:lang w:val="it-IT"/>
              </w:rPr>
              <w:t>(1)</w:t>
            </w:r>
          </w:p>
          <w:p w14:paraId="3E74AA69" w14:textId="2E320247" w:rsidR="00597DCF" w:rsidRPr="004A725A" w:rsidRDefault="004A725A" w:rsidP="00597DCF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4A725A">
              <w:rPr>
                <w:rFonts w:cstheme="minorHAnsi"/>
                <w:sz w:val="24"/>
                <w:szCs w:val="24"/>
                <w:lang w:val="it-IT"/>
              </w:rPr>
              <w:t>paté di pollo</w:t>
            </w:r>
            <w:r w:rsidR="001C3B90" w:rsidRPr="004A725A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1C3B90" w:rsidRPr="004A725A">
              <w:rPr>
                <w:rFonts w:cstheme="minorHAnsi"/>
                <w:b/>
                <w:sz w:val="24"/>
                <w:szCs w:val="24"/>
                <w:lang w:val="it-IT"/>
              </w:rPr>
              <w:t>(7)</w:t>
            </w:r>
          </w:p>
          <w:p w14:paraId="1CBA5D4E" w14:textId="2E70FB29" w:rsidR="00597DCF" w:rsidRPr="004A725A" w:rsidRDefault="004A725A" w:rsidP="00597DCF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4A725A">
              <w:rPr>
                <w:rFonts w:cstheme="minorHAnsi"/>
                <w:sz w:val="24"/>
                <w:szCs w:val="24"/>
                <w:lang w:val="it-IT"/>
              </w:rPr>
              <w:t>foglia di insalata</w:t>
            </w:r>
          </w:p>
          <w:p w14:paraId="7C329B0A" w14:textId="0ADF226D" w:rsidR="000F4480" w:rsidRPr="004A725A" w:rsidRDefault="004A725A" w:rsidP="00597DCF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4A725A">
              <w:rPr>
                <w:rFonts w:cstheme="minorHAnsi"/>
                <w:sz w:val="24"/>
                <w:szCs w:val="24"/>
                <w:lang w:val="it-IT"/>
              </w:rPr>
              <w:t>caffellatte</w:t>
            </w:r>
            <w:r w:rsidR="00597DCF" w:rsidRPr="004A725A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597DCF" w:rsidRPr="004A725A">
              <w:rPr>
                <w:rFonts w:cstheme="minorHAnsi"/>
                <w:b/>
                <w:sz w:val="24"/>
                <w:szCs w:val="24"/>
                <w:lang w:val="it-IT"/>
              </w:rPr>
              <w:t>(1,7)</w:t>
            </w:r>
          </w:p>
        </w:tc>
        <w:tc>
          <w:tcPr>
            <w:tcW w:w="3827" w:type="dxa"/>
            <w:tcBorders>
              <w:top w:val="single" w:sz="18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2723BFF" w14:textId="3EF48E2D" w:rsidR="00597DCF" w:rsidRPr="004A725A" w:rsidRDefault="004A725A" w:rsidP="00597DCF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4A725A">
              <w:rPr>
                <w:rFonts w:cstheme="minorHAnsi"/>
                <w:sz w:val="24"/>
                <w:szCs w:val="24"/>
                <w:lang w:val="it-IT"/>
              </w:rPr>
              <w:t>coscia di pollo</w:t>
            </w:r>
            <w:r w:rsidR="00597DCF" w:rsidRPr="004A725A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</w:p>
          <w:p w14:paraId="13747AC2" w14:textId="1A5DCB39" w:rsidR="00597DCF" w:rsidRPr="004A725A" w:rsidRDefault="004A725A" w:rsidP="00597DCF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4A725A">
              <w:rPr>
                <w:rFonts w:cstheme="minorHAnsi"/>
                <w:sz w:val="24"/>
                <w:szCs w:val="24"/>
                <w:lang w:val="it-IT"/>
              </w:rPr>
              <w:t>straccetti di pasta fresca</w:t>
            </w:r>
            <w:r w:rsidR="001C3B90" w:rsidRPr="004A725A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1C3B90" w:rsidRPr="004A725A">
              <w:rPr>
                <w:rFonts w:cstheme="minorHAnsi"/>
                <w:b/>
                <w:sz w:val="24"/>
                <w:szCs w:val="24"/>
                <w:lang w:val="it-IT"/>
              </w:rPr>
              <w:t>(1,3)</w:t>
            </w:r>
          </w:p>
          <w:p w14:paraId="791BA68C" w14:textId="3347F447" w:rsidR="00597DCF" w:rsidRPr="004A725A" w:rsidRDefault="004A725A" w:rsidP="00597DCF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4A725A">
              <w:rPr>
                <w:rFonts w:cstheme="minorHAnsi"/>
                <w:sz w:val="24"/>
                <w:szCs w:val="24"/>
                <w:lang w:val="it-IT"/>
              </w:rPr>
              <w:t>barbabietole rosse</w:t>
            </w:r>
          </w:p>
          <w:p w14:paraId="75CDF9D0" w14:textId="2E291DAC" w:rsidR="00A54593" w:rsidRPr="004A725A" w:rsidRDefault="004A725A" w:rsidP="00597DCF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4A725A">
              <w:rPr>
                <w:rFonts w:cstheme="minorHAnsi"/>
                <w:sz w:val="24"/>
                <w:szCs w:val="24"/>
                <w:lang w:val="it-IT"/>
              </w:rPr>
              <w:t>acqua</w:t>
            </w:r>
          </w:p>
        </w:tc>
        <w:tc>
          <w:tcPr>
            <w:tcW w:w="1134" w:type="dxa"/>
            <w:tcBorders>
              <w:top w:val="single" w:sz="18" w:space="0" w:color="92D050"/>
              <w:left w:val="single" w:sz="4" w:space="0" w:color="92D050"/>
              <w:bottom w:val="single" w:sz="4" w:space="0" w:color="92D050"/>
              <w:right w:val="single" w:sz="18" w:space="0" w:color="92D050"/>
            </w:tcBorders>
            <w:vAlign w:val="center"/>
          </w:tcPr>
          <w:p w14:paraId="5F6D2DA4" w14:textId="63ADB4C9" w:rsidR="0091146D" w:rsidRPr="00D40D4E" w:rsidRDefault="0091146D" w:rsidP="00597D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1146D" w:rsidRPr="00CD6AA7" w14:paraId="7BA2FEA6" w14:textId="77777777" w:rsidTr="004A725A">
        <w:trPr>
          <w:trHeight w:val="1134"/>
        </w:trPr>
        <w:tc>
          <w:tcPr>
            <w:tcW w:w="865" w:type="dxa"/>
            <w:tcBorders>
              <w:top w:val="single" w:sz="4" w:space="0" w:color="92D050"/>
              <w:left w:val="single" w:sz="18" w:space="0" w:color="92D050"/>
              <w:bottom w:val="single" w:sz="4" w:space="0" w:color="92D050"/>
              <w:right w:val="single" w:sz="4" w:space="0" w:color="92D050"/>
            </w:tcBorders>
            <w:shd w:val="clear" w:color="auto" w:fill="E2EFD9" w:themeFill="accent6" w:themeFillTint="33"/>
            <w:vAlign w:val="center"/>
          </w:tcPr>
          <w:p w14:paraId="46585310" w14:textId="7C91BF0D" w:rsidR="00E73610" w:rsidRPr="007F231B" w:rsidRDefault="004A725A" w:rsidP="003E15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</w:t>
            </w:r>
            <w:r w:rsidR="0091146D" w:rsidRPr="00E7770F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395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7FA65CA" w14:textId="77447DF9" w:rsidR="00597DCF" w:rsidRPr="004A725A" w:rsidRDefault="00597DCF" w:rsidP="00597DCF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4A725A">
              <w:rPr>
                <w:rFonts w:cstheme="minorHAnsi"/>
                <w:sz w:val="24"/>
                <w:szCs w:val="24"/>
                <w:lang w:val="it-IT"/>
              </w:rPr>
              <w:t>pi</w:t>
            </w:r>
            <w:r w:rsidR="004A725A" w:rsidRPr="004A725A">
              <w:rPr>
                <w:rFonts w:cstheme="minorHAnsi"/>
                <w:sz w:val="24"/>
                <w:szCs w:val="24"/>
                <w:lang w:val="it-IT"/>
              </w:rPr>
              <w:t>zz</w:t>
            </w:r>
            <w:r w:rsidRPr="004A725A">
              <w:rPr>
                <w:rFonts w:cstheme="minorHAnsi"/>
                <w:sz w:val="24"/>
                <w:szCs w:val="24"/>
                <w:lang w:val="it-IT"/>
              </w:rPr>
              <w:t xml:space="preserve">a </w:t>
            </w:r>
            <w:r w:rsidRPr="004A725A">
              <w:rPr>
                <w:rFonts w:cstheme="minorHAnsi"/>
                <w:b/>
                <w:sz w:val="24"/>
                <w:szCs w:val="24"/>
                <w:lang w:val="it-IT"/>
              </w:rPr>
              <w:t>(1,3,7)</w:t>
            </w:r>
          </w:p>
          <w:p w14:paraId="6C1FD65D" w14:textId="68BBEF60" w:rsidR="00597DCF" w:rsidRPr="004A725A" w:rsidRDefault="00597DCF" w:rsidP="00597DCF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4A725A">
              <w:rPr>
                <w:rFonts w:cstheme="minorHAnsi"/>
                <w:sz w:val="24"/>
                <w:szCs w:val="24"/>
                <w:lang w:val="it-IT"/>
              </w:rPr>
              <w:t>mandarin</w:t>
            </w:r>
            <w:r w:rsidR="004A725A" w:rsidRPr="004A725A">
              <w:rPr>
                <w:rFonts w:cstheme="minorHAnsi"/>
                <w:sz w:val="24"/>
                <w:szCs w:val="24"/>
                <w:lang w:val="it-IT"/>
              </w:rPr>
              <w:t>o</w:t>
            </w:r>
          </w:p>
          <w:p w14:paraId="14D9FF69" w14:textId="7941FA6B" w:rsidR="006C673F" w:rsidRPr="004A725A" w:rsidRDefault="004A725A" w:rsidP="00597DCF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4A725A">
              <w:rPr>
                <w:rFonts w:cstheme="minorHAnsi"/>
                <w:sz w:val="24"/>
                <w:szCs w:val="24"/>
                <w:lang w:val="it-IT"/>
              </w:rPr>
              <w:t>tisana</w:t>
            </w:r>
          </w:p>
        </w:tc>
        <w:tc>
          <w:tcPr>
            <w:tcW w:w="382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9837200" w14:textId="7685F883" w:rsidR="00597DCF" w:rsidRPr="004A725A" w:rsidRDefault="004A725A" w:rsidP="00597DCF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4A725A">
              <w:rPr>
                <w:rFonts w:cstheme="minorHAnsi"/>
                <w:sz w:val="24"/>
                <w:szCs w:val="24"/>
                <w:lang w:val="it-IT"/>
              </w:rPr>
              <w:t>minest</w:t>
            </w:r>
            <w:r>
              <w:rPr>
                <w:rFonts w:cstheme="minorHAnsi"/>
                <w:sz w:val="24"/>
                <w:szCs w:val="24"/>
                <w:lang w:val="it-IT"/>
              </w:rPr>
              <w:t>r</w:t>
            </w:r>
            <w:r w:rsidRPr="004A725A">
              <w:rPr>
                <w:rFonts w:cstheme="minorHAnsi"/>
                <w:sz w:val="24"/>
                <w:szCs w:val="24"/>
                <w:lang w:val="it-IT"/>
              </w:rPr>
              <w:t>one d'orzo con carne secca</w:t>
            </w:r>
            <w:r w:rsidR="00597DCF" w:rsidRPr="004A725A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597DCF" w:rsidRPr="004A725A">
              <w:rPr>
                <w:rFonts w:cstheme="minorHAnsi"/>
                <w:b/>
                <w:sz w:val="24"/>
                <w:szCs w:val="24"/>
                <w:lang w:val="it-IT"/>
              </w:rPr>
              <w:t>(1)</w:t>
            </w:r>
          </w:p>
          <w:p w14:paraId="22B95D2B" w14:textId="1FF5B253" w:rsidR="00597DCF" w:rsidRPr="004A725A" w:rsidRDefault="004A725A" w:rsidP="00597DCF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4A725A">
              <w:rPr>
                <w:rFonts w:cstheme="minorHAnsi"/>
                <w:sz w:val="24"/>
                <w:szCs w:val="24"/>
                <w:lang w:val="it-IT"/>
              </w:rPr>
              <w:t>torta marmorizzata</w:t>
            </w:r>
            <w:r w:rsidR="00597DCF" w:rsidRPr="004A725A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597DCF" w:rsidRPr="004A725A">
              <w:rPr>
                <w:rFonts w:cstheme="minorHAnsi"/>
                <w:b/>
                <w:sz w:val="24"/>
                <w:szCs w:val="24"/>
                <w:lang w:val="it-IT"/>
              </w:rPr>
              <w:t>(1,3)</w:t>
            </w:r>
          </w:p>
          <w:p w14:paraId="3718421B" w14:textId="5E797BAB" w:rsidR="0091146D" w:rsidRPr="004A725A" w:rsidRDefault="004A725A" w:rsidP="00597DCF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4A725A">
              <w:rPr>
                <w:rFonts w:cstheme="minorHAnsi"/>
                <w:sz w:val="24"/>
                <w:szCs w:val="24"/>
                <w:lang w:val="it-IT"/>
              </w:rPr>
              <w:t>succo con meno zucchero</w:t>
            </w:r>
          </w:p>
        </w:tc>
        <w:tc>
          <w:tcPr>
            <w:tcW w:w="113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18" w:space="0" w:color="92D050"/>
            </w:tcBorders>
            <w:vAlign w:val="center"/>
          </w:tcPr>
          <w:p w14:paraId="5C7124F0" w14:textId="19FD71C4" w:rsidR="006C673F" w:rsidRPr="00D40D4E" w:rsidRDefault="006C673F" w:rsidP="00597DC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1146D" w:rsidRPr="00CD6AA7" w14:paraId="568847E9" w14:textId="77777777" w:rsidTr="004A725A">
        <w:trPr>
          <w:trHeight w:val="1134"/>
        </w:trPr>
        <w:tc>
          <w:tcPr>
            <w:tcW w:w="865" w:type="dxa"/>
            <w:tcBorders>
              <w:top w:val="single" w:sz="4" w:space="0" w:color="92D050"/>
              <w:left w:val="single" w:sz="18" w:space="0" w:color="92D050"/>
              <w:bottom w:val="single" w:sz="4" w:space="0" w:color="92D050"/>
              <w:right w:val="single" w:sz="4" w:space="0" w:color="92D050"/>
            </w:tcBorders>
            <w:shd w:val="clear" w:color="auto" w:fill="E2EFD9" w:themeFill="accent6" w:themeFillTint="33"/>
            <w:vAlign w:val="center"/>
          </w:tcPr>
          <w:p w14:paraId="04015216" w14:textId="12247305" w:rsidR="0091146D" w:rsidRPr="00F96CA5" w:rsidRDefault="004A725A" w:rsidP="004A72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MER</w:t>
            </w:r>
          </w:p>
        </w:tc>
        <w:tc>
          <w:tcPr>
            <w:tcW w:w="395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D39FFCA" w14:textId="63C3795A" w:rsidR="00597DCF" w:rsidRPr="004A725A" w:rsidRDefault="004A725A" w:rsidP="004A725A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4A725A">
              <w:rPr>
                <w:rFonts w:cstheme="minorHAnsi"/>
                <w:sz w:val="24"/>
                <w:szCs w:val="24"/>
                <w:lang w:val="it-IT"/>
              </w:rPr>
              <w:t>pane all'olio d'oliva</w:t>
            </w:r>
            <w:r w:rsidR="00597DCF" w:rsidRPr="004A725A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597DCF" w:rsidRPr="004A725A">
              <w:rPr>
                <w:rFonts w:cstheme="minorHAnsi"/>
                <w:b/>
                <w:sz w:val="24"/>
                <w:szCs w:val="24"/>
                <w:lang w:val="it-IT"/>
              </w:rPr>
              <w:t>(</w:t>
            </w:r>
            <w:r w:rsidR="00065400" w:rsidRPr="004A725A">
              <w:rPr>
                <w:rFonts w:cstheme="minorHAnsi"/>
                <w:b/>
                <w:sz w:val="24"/>
                <w:szCs w:val="24"/>
                <w:lang w:val="it-IT"/>
              </w:rPr>
              <w:t>1)</w:t>
            </w:r>
            <w:r w:rsidR="00597DCF" w:rsidRPr="004A725A">
              <w:rPr>
                <w:rFonts w:cstheme="minorHAnsi"/>
                <w:sz w:val="24"/>
                <w:szCs w:val="24"/>
                <w:lang w:val="it-IT"/>
              </w:rPr>
              <w:t>,</w:t>
            </w:r>
          </w:p>
          <w:p w14:paraId="3516D8C7" w14:textId="53D13512" w:rsidR="00597DCF" w:rsidRPr="004A725A" w:rsidRDefault="004A725A" w:rsidP="00597DCF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4A725A">
              <w:rPr>
                <w:rFonts w:cstheme="minorHAnsi"/>
                <w:sz w:val="24"/>
                <w:szCs w:val="24"/>
                <w:lang w:val="it-IT"/>
              </w:rPr>
              <w:t>crema spalmabile ai tartufi</w:t>
            </w:r>
            <w:r w:rsidR="00065400" w:rsidRPr="004A725A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065400" w:rsidRPr="004A725A">
              <w:rPr>
                <w:rFonts w:cstheme="minorHAnsi"/>
                <w:b/>
                <w:sz w:val="24"/>
                <w:szCs w:val="24"/>
                <w:lang w:val="it-IT"/>
              </w:rPr>
              <w:t>(7)</w:t>
            </w:r>
          </w:p>
          <w:p w14:paraId="44C0213D" w14:textId="57FDAAC2" w:rsidR="0091146D" w:rsidRPr="004A725A" w:rsidRDefault="004A725A" w:rsidP="00597DCF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4A725A">
              <w:rPr>
                <w:rFonts w:cstheme="minorHAnsi"/>
                <w:sz w:val="24"/>
                <w:szCs w:val="24"/>
                <w:lang w:val="it-IT"/>
              </w:rPr>
              <w:t>tisana</w:t>
            </w:r>
          </w:p>
        </w:tc>
        <w:tc>
          <w:tcPr>
            <w:tcW w:w="382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4189043" w14:textId="63BC4A9A" w:rsidR="00065400" w:rsidRPr="004A725A" w:rsidRDefault="004A725A" w:rsidP="004A725A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proofErr w:type="spellStart"/>
            <w:r w:rsidRPr="004A725A">
              <w:rPr>
                <w:rFonts w:cstheme="minorHAnsi"/>
                <w:sz w:val="24"/>
                <w:szCs w:val="24"/>
                <w:lang w:val="it-IT"/>
              </w:rPr>
              <w:t>moussaka</w:t>
            </w:r>
            <w:proofErr w:type="spellEnd"/>
            <w:r w:rsidR="00065400" w:rsidRPr="004A725A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065400" w:rsidRPr="004A725A">
              <w:rPr>
                <w:rFonts w:cstheme="minorHAnsi"/>
                <w:b/>
                <w:sz w:val="24"/>
                <w:szCs w:val="24"/>
                <w:lang w:val="it-IT"/>
              </w:rPr>
              <w:t>(1,3,7)</w:t>
            </w:r>
          </w:p>
          <w:p w14:paraId="2D631875" w14:textId="5759F116" w:rsidR="00065400" w:rsidRPr="004A725A" w:rsidRDefault="004A725A" w:rsidP="004A725A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4A725A">
              <w:rPr>
                <w:rFonts w:cstheme="minorHAnsi"/>
                <w:sz w:val="24"/>
                <w:szCs w:val="24"/>
                <w:lang w:val="it-IT"/>
              </w:rPr>
              <w:t>cavolo cappuccio e fagioli</w:t>
            </w:r>
          </w:p>
          <w:p w14:paraId="1476C512" w14:textId="06D98B66" w:rsidR="00DE2436" w:rsidRPr="004A725A" w:rsidRDefault="004A725A" w:rsidP="004A725A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4A725A">
              <w:rPr>
                <w:rFonts w:cstheme="minorHAnsi"/>
                <w:sz w:val="24"/>
                <w:szCs w:val="24"/>
                <w:lang w:val="it-IT"/>
              </w:rPr>
              <w:t>acqua</w:t>
            </w:r>
            <w:r w:rsidR="00065400" w:rsidRPr="004A725A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18" w:space="0" w:color="92D050"/>
            </w:tcBorders>
            <w:vAlign w:val="center"/>
          </w:tcPr>
          <w:p w14:paraId="76A5ED29" w14:textId="2B023183" w:rsidR="00430B2E" w:rsidRPr="00D40D4E" w:rsidRDefault="00430B2E" w:rsidP="0006540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3005A" w:rsidRPr="00CD6AA7" w14:paraId="1113066A" w14:textId="77777777" w:rsidTr="004A725A">
        <w:trPr>
          <w:trHeight w:val="1134"/>
        </w:trPr>
        <w:tc>
          <w:tcPr>
            <w:tcW w:w="865" w:type="dxa"/>
            <w:tcBorders>
              <w:top w:val="single" w:sz="4" w:space="0" w:color="92D050"/>
              <w:left w:val="single" w:sz="18" w:space="0" w:color="92D050"/>
              <w:bottom w:val="single" w:sz="4" w:space="0" w:color="92D050"/>
              <w:right w:val="single" w:sz="4" w:space="0" w:color="92D050"/>
            </w:tcBorders>
            <w:shd w:val="clear" w:color="auto" w:fill="E2EFD9" w:themeFill="accent6" w:themeFillTint="33"/>
            <w:vAlign w:val="center"/>
          </w:tcPr>
          <w:p w14:paraId="453BA5F6" w14:textId="16A617B1" w:rsidR="005C7620" w:rsidRPr="00F96CA5" w:rsidRDefault="004A725A" w:rsidP="002F3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GIO</w:t>
            </w:r>
          </w:p>
        </w:tc>
        <w:tc>
          <w:tcPr>
            <w:tcW w:w="395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9EB264E" w14:textId="23F3844F" w:rsidR="00065400" w:rsidRPr="004A725A" w:rsidRDefault="004A725A" w:rsidP="00065400">
            <w:pPr>
              <w:tabs>
                <w:tab w:val="left" w:pos="3119"/>
              </w:tabs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4A725A">
              <w:rPr>
                <w:rFonts w:cstheme="minorHAnsi"/>
                <w:sz w:val="24"/>
                <w:szCs w:val="24"/>
                <w:lang w:val="it-IT"/>
              </w:rPr>
              <w:t>fiocchi cioccolato e banana</w:t>
            </w:r>
            <w:r w:rsidR="00065400" w:rsidRPr="004A725A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065400" w:rsidRPr="004A725A">
              <w:rPr>
                <w:rFonts w:cstheme="minorHAnsi"/>
                <w:b/>
                <w:sz w:val="24"/>
                <w:szCs w:val="24"/>
                <w:lang w:val="it-IT"/>
              </w:rPr>
              <w:t>(1,6)</w:t>
            </w:r>
          </w:p>
          <w:p w14:paraId="1D29278D" w14:textId="60149409" w:rsidR="00065400" w:rsidRPr="004A725A" w:rsidRDefault="004A725A" w:rsidP="00065400">
            <w:pPr>
              <w:tabs>
                <w:tab w:val="left" w:pos="3119"/>
              </w:tabs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4A725A">
              <w:rPr>
                <w:rFonts w:cstheme="minorHAnsi"/>
                <w:sz w:val="24"/>
                <w:szCs w:val="24"/>
                <w:lang w:val="it-IT"/>
              </w:rPr>
              <w:t>latte di produzione locale</w:t>
            </w:r>
            <w:r w:rsidR="00065400" w:rsidRPr="004A725A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065400" w:rsidRPr="004A725A">
              <w:rPr>
                <w:rFonts w:cstheme="minorHAnsi"/>
                <w:b/>
                <w:sz w:val="24"/>
                <w:szCs w:val="24"/>
                <w:lang w:val="it-IT"/>
              </w:rPr>
              <w:t>(7)</w:t>
            </w:r>
          </w:p>
          <w:p w14:paraId="2911E5DB" w14:textId="20508E76" w:rsidR="006C673F" w:rsidRPr="004A725A" w:rsidRDefault="004A725A" w:rsidP="00065400">
            <w:pPr>
              <w:tabs>
                <w:tab w:val="left" w:pos="3119"/>
              </w:tabs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4A725A">
              <w:rPr>
                <w:rFonts w:cstheme="minorHAnsi"/>
                <w:sz w:val="24"/>
                <w:szCs w:val="24"/>
                <w:lang w:val="it-IT"/>
              </w:rPr>
              <w:t>mele secche</w:t>
            </w:r>
          </w:p>
        </w:tc>
        <w:tc>
          <w:tcPr>
            <w:tcW w:w="382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3CF3DE8" w14:textId="1FC6A624" w:rsidR="00065400" w:rsidRPr="004A725A" w:rsidRDefault="00065400" w:rsidP="00065400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4A725A">
              <w:rPr>
                <w:rFonts w:cstheme="minorHAnsi"/>
                <w:sz w:val="24"/>
                <w:szCs w:val="24"/>
                <w:lang w:val="it-IT"/>
              </w:rPr>
              <w:t>g</w:t>
            </w:r>
            <w:r w:rsidR="004A725A" w:rsidRPr="004A725A">
              <w:rPr>
                <w:rFonts w:cstheme="minorHAnsi"/>
                <w:sz w:val="24"/>
                <w:szCs w:val="24"/>
                <w:lang w:val="it-IT"/>
              </w:rPr>
              <w:t>ulasch</w:t>
            </w:r>
            <w:r w:rsidRPr="004A725A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Pr="004A725A">
              <w:rPr>
                <w:rFonts w:cstheme="minorHAnsi"/>
                <w:b/>
                <w:sz w:val="24"/>
                <w:szCs w:val="24"/>
                <w:lang w:val="it-IT"/>
              </w:rPr>
              <w:t>(1)</w:t>
            </w:r>
          </w:p>
          <w:p w14:paraId="4086AACC" w14:textId="6D31A2C6" w:rsidR="00065400" w:rsidRPr="004A725A" w:rsidRDefault="004A725A" w:rsidP="00065400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4A725A">
              <w:rPr>
                <w:rFonts w:cstheme="minorHAnsi"/>
                <w:sz w:val="24"/>
                <w:szCs w:val="24"/>
                <w:lang w:val="it-IT"/>
              </w:rPr>
              <w:t>gnocchi</w:t>
            </w:r>
            <w:r w:rsidR="00065400" w:rsidRPr="004A725A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065400" w:rsidRPr="004A725A">
              <w:rPr>
                <w:rFonts w:cstheme="minorHAnsi"/>
                <w:b/>
                <w:sz w:val="24"/>
                <w:szCs w:val="24"/>
                <w:lang w:val="it-IT"/>
              </w:rPr>
              <w:t>(1,3)</w:t>
            </w:r>
          </w:p>
          <w:p w14:paraId="095332D3" w14:textId="2A66E580" w:rsidR="00065400" w:rsidRPr="004A725A" w:rsidRDefault="004A725A" w:rsidP="00065400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4A725A">
              <w:rPr>
                <w:rFonts w:cstheme="minorHAnsi"/>
                <w:sz w:val="24"/>
                <w:szCs w:val="24"/>
                <w:lang w:val="it-IT"/>
              </w:rPr>
              <w:t>insalata verde e mais</w:t>
            </w:r>
            <w:r w:rsidR="00065400" w:rsidRPr="004A725A">
              <w:rPr>
                <w:rFonts w:cstheme="minorHAnsi"/>
                <w:sz w:val="24"/>
                <w:szCs w:val="24"/>
                <w:lang w:val="it-IT"/>
              </w:rPr>
              <w:t>,</w:t>
            </w:r>
          </w:p>
          <w:p w14:paraId="7978DB81" w14:textId="76A7DE96" w:rsidR="00430B2E" w:rsidRPr="004A725A" w:rsidRDefault="004A725A" w:rsidP="00065400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4A725A">
              <w:rPr>
                <w:rFonts w:cstheme="minorHAnsi"/>
                <w:sz w:val="24"/>
                <w:szCs w:val="24"/>
                <w:lang w:val="it-IT"/>
              </w:rPr>
              <w:t>acqua</w:t>
            </w:r>
          </w:p>
        </w:tc>
        <w:tc>
          <w:tcPr>
            <w:tcW w:w="113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18" w:space="0" w:color="92D050"/>
            </w:tcBorders>
            <w:vAlign w:val="center"/>
          </w:tcPr>
          <w:p w14:paraId="424CA2EC" w14:textId="0E32491B" w:rsidR="00E71D6E" w:rsidRPr="00D40D4E" w:rsidRDefault="00E71D6E" w:rsidP="0006540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3005A" w:rsidRPr="00CD6AA7" w14:paraId="18CFA542" w14:textId="77777777" w:rsidTr="004A725A">
        <w:trPr>
          <w:trHeight w:val="1134"/>
        </w:trPr>
        <w:tc>
          <w:tcPr>
            <w:tcW w:w="865" w:type="dxa"/>
            <w:tcBorders>
              <w:top w:val="single" w:sz="4" w:space="0" w:color="92D050"/>
              <w:left w:val="single" w:sz="18" w:space="0" w:color="92D050"/>
              <w:bottom w:val="single" w:sz="18" w:space="0" w:color="92D050"/>
              <w:right w:val="single" w:sz="4" w:space="0" w:color="92D050"/>
            </w:tcBorders>
            <w:shd w:val="clear" w:color="auto" w:fill="E2EFD9" w:themeFill="accent6" w:themeFillTint="33"/>
            <w:vAlign w:val="center"/>
          </w:tcPr>
          <w:p w14:paraId="0CEC24A2" w14:textId="5CB5ABCD" w:rsidR="007A6061" w:rsidRDefault="004A725A" w:rsidP="00710A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VEN</w:t>
            </w:r>
          </w:p>
          <w:p w14:paraId="21E9B959" w14:textId="68FA37AC" w:rsidR="002F37FB" w:rsidRPr="00F96CA5" w:rsidRDefault="002F37FB" w:rsidP="00710A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5" w:type="dxa"/>
            <w:tcBorders>
              <w:top w:val="single" w:sz="4" w:space="0" w:color="92D050"/>
              <w:left w:val="single" w:sz="4" w:space="0" w:color="92D050"/>
              <w:bottom w:val="single" w:sz="18" w:space="0" w:color="92D050"/>
              <w:right w:val="single" w:sz="4" w:space="0" w:color="92D050"/>
            </w:tcBorders>
            <w:vAlign w:val="center"/>
          </w:tcPr>
          <w:p w14:paraId="3CD74D27" w14:textId="1F6301E4" w:rsidR="00065400" w:rsidRPr="004A725A" w:rsidRDefault="004A725A" w:rsidP="00065400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4A725A">
              <w:rPr>
                <w:rFonts w:cstheme="minorHAnsi"/>
                <w:sz w:val="24"/>
                <w:szCs w:val="24"/>
                <w:lang w:val="it-IT"/>
              </w:rPr>
              <w:t>panino di mais</w:t>
            </w:r>
            <w:r w:rsidR="00065400" w:rsidRPr="004A725A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065400" w:rsidRPr="004A725A">
              <w:rPr>
                <w:rFonts w:cstheme="minorHAnsi"/>
                <w:b/>
                <w:sz w:val="24"/>
                <w:szCs w:val="24"/>
                <w:lang w:val="it-IT"/>
              </w:rPr>
              <w:t>(1)</w:t>
            </w:r>
          </w:p>
          <w:p w14:paraId="2AB798E0" w14:textId="65F1CB80" w:rsidR="00065400" w:rsidRPr="004A725A" w:rsidRDefault="004A725A" w:rsidP="00065400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4A725A">
              <w:rPr>
                <w:rFonts w:cstheme="minorHAnsi"/>
                <w:sz w:val="24"/>
                <w:szCs w:val="24"/>
                <w:lang w:val="it-IT"/>
              </w:rPr>
              <w:t>fetta di formaggio</w:t>
            </w:r>
            <w:r w:rsidR="00065400" w:rsidRPr="004A725A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065400" w:rsidRPr="004A725A">
              <w:rPr>
                <w:rFonts w:cstheme="minorHAnsi"/>
                <w:b/>
                <w:sz w:val="24"/>
                <w:szCs w:val="24"/>
                <w:lang w:val="it-IT"/>
              </w:rPr>
              <w:t>(3,7)</w:t>
            </w:r>
          </w:p>
          <w:p w14:paraId="60709CB2" w14:textId="7A6299F6" w:rsidR="00065400" w:rsidRPr="004A725A" w:rsidRDefault="004A725A" w:rsidP="00065400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4A725A">
              <w:rPr>
                <w:rFonts w:cstheme="minorHAnsi"/>
                <w:sz w:val="24"/>
                <w:szCs w:val="24"/>
                <w:lang w:val="it-IT"/>
              </w:rPr>
              <w:t>cetrioli</w:t>
            </w:r>
          </w:p>
          <w:p w14:paraId="253A72BB" w14:textId="3A524663" w:rsidR="000F4480" w:rsidRPr="004A725A" w:rsidRDefault="004A725A" w:rsidP="00065400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4A725A">
              <w:rPr>
                <w:rFonts w:cstheme="minorHAnsi"/>
                <w:sz w:val="24"/>
                <w:szCs w:val="24"/>
                <w:lang w:val="it-IT"/>
              </w:rPr>
              <w:t>tisana con limone</w:t>
            </w:r>
          </w:p>
        </w:tc>
        <w:tc>
          <w:tcPr>
            <w:tcW w:w="3827" w:type="dxa"/>
            <w:tcBorders>
              <w:top w:val="single" w:sz="4" w:space="0" w:color="92D050"/>
              <w:left w:val="single" w:sz="4" w:space="0" w:color="92D050"/>
              <w:bottom w:val="single" w:sz="18" w:space="0" w:color="92D050"/>
              <w:right w:val="single" w:sz="4" w:space="0" w:color="92D050"/>
            </w:tcBorders>
            <w:vAlign w:val="center"/>
          </w:tcPr>
          <w:p w14:paraId="4DC4DAD9" w14:textId="5494C770" w:rsidR="00065400" w:rsidRPr="004A725A" w:rsidRDefault="004A725A" w:rsidP="00065400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4A725A">
              <w:rPr>
                <w:rFonts w:cstheme="minorHAnsi"/>
                <w:sz w:val="24"/>
                <w:szCs w:val="24"/>
                <w:lang w:val="it-IT"/>
              </w:rPr>
              <w:t>risotto ai funghi</w:t>
            </w:r>
          </w:p>
          <w:p w14:paraId="140C837D" w14:textId="55A1F6C0" w:rsidR="00065400" w:rsidRPr="004A725A" w:rsidRDefault="004A725A" w:rsidP="00065400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4A725A">
              <w:rPr>
                <w:rFonts w:cstheme="minorHAnsi"/>
                <w:sz w:val="24"/>
                <w:szCs w:val="24"/>
                <w:lang w:val="it-IT"/>
              </w:rPr>
              <w:t>pol</w:t>
            </w:r>
            <w:r>
              <w:rPr>
                <w:rFonts w:cstheme="minorHAnsi"/>
                <w:sz w:val="24"/>
                <w:szCs w:val="24"/>
                <w:lang w:val="it-IT"/>
              </w:rPr>
              <w:t>pe</w:t>
            </w:r>
            <w:r w:rsidRPr="004A725A">
              <w:rPr>
                <w:rFonts w:cstheme="minorHAnsi"/>
                <w:sz w:val="24"/>
                <w:szCs w:val="24"/>
                <w:lang w:val="it-IT"/>
              </w:rPr>
              <w:t>tte di soia</w:t>
            </w:r>
            <w:r w:rsidR="00065400" w:rsidRPr="004A725A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065400" w:rsidRPr="004A725A">
              <w:rPr>
                <w:rFonts w:cstheme="minorHAnsi"/>
                <w:b/>
                <w:sz w:val="24"/>
                <w:szCs w:val="24"/>
                <w:lang w:val="it-IT"/>
              </w:rPr>
              <w:t>(1,6)</w:t>
            </w:r>
          </w:p>
          <w:p w14:paraId="3F1CFEEB" w14:textId="0EA742CB" w:rsidR="00065400" w:rsidRPr="004A725A" w:rsidRDefault="004A725A" w:rsidP="00065400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4A725A">
              <w:rPr>
                <w:rFonts w:cstheme="minorHAnsi"/>
                <w:sz w:val="24"/>
                <w:szCs w:val="24"/>
                <w:lang w:val="it-IT"/>
              </w:rPr>
              <w:t>insalata verde</w:t>
            </w:r>
          </w:p>
          <w:p w14:paraId="474D55EC" w14:textId="681486D8" w:rsidR="00065400" w:rsidRPr="004A725A" w:rsidRDefault="004A725A" w:rsidP="00065400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4A725A">
              <w:rPr>
                <w:rFonts w:cstheme="minorHAnsi"/>
                <w:sz w:val="24"/>
                <w:szCs w:val="24"/>
                <w:lang w:val="it-IT"/>
              </w:rPr>
              <w:t>acqua</w:t>
            </w:r>
          </w:p>
        </w:tc>
        <w:tc>
          <w:tcPr>
            <w:tcW w:w="1134" w:type="dxa"/>
            <w:tcBorders>
              <w:top w:val="single" w:sz="4" w:space="0" w:color="92D050"/>
              <w:left w:val="single" w:sz="4" w:space="0" w:color="92D050"/>
              <w:bottom w:val="single" w:sz="18" w:space="0" w:color="92D050"/>
              <w:right w:val="single" w:sz="18" w:space="0" w:color="92D050"/>
            </w:tcBorders>
            <w:vAlign w:val="center"/>
          </w:tcPr>
          <w:p w14:paraId="22830E7D" w14:textId="3A2B5478" w:rsidR="0021244E" w:rsidRPr="00D40D4E" w:rsidRDefault="0021244E" w:rsidP="0006540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3005A" w:rsidRPr="00F96CA5" w14:paraId="35C1EAC1" w14:textId="77777777" w:rsidTr="00EF1AD6">
        <w:tc>
          <w:tcPr>
            <w:tcW w:w="9781" w:type="dxa"/>
            <w:gridSpan w:val="4"/>
            <w:tcBorders>
              <w:top w:val="single" w:sz="18" w:space="0" w:color="92D050"/>
              <w:bottom w:val="single" w:sz="18" w:space="0" w:color="92D050"/>
            </w:tcBorders>
            <w:shd w:val="clear" w:color="auto" w:fill="E2EFD9" w:themeFill="accent6" w:themeFillTint="33"/>
          </w:tcPr>
          <w:p w14:paraId="6F61B615" w14:textId="77777777" w:rsidR="004A725A" w:rsidRPr="00FA2974" w:rsidRDefault="004A725A" w:rsidP="004A725A">
            <w:pPr>
              <w:jc w:val="both"/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</w:pP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LEGENDA</w:t>
            </w:r>
          </w:p>
          <w:p w14:paraId="12934662" w14:textId="77777777" w:rsidR="004A725A" w:rsidRPr="00FA2974" w:rsidRDefault="004A725A" w:rsidP="004A725A">
            <w:pPr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</w:pP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1-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glutine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2-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crostacei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3-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uova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4-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pesce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5-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arachidi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6-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soia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7-</w:t>
            </w:r>
            <w:r w:rsidRPr="00FA2974">
              <w:rPr>
                <w:rFonts w:ascii="Arial" w:hAnsi="Arial" w:cs="Arial"/>
                <w:spacing w:val="44"/>
                <w:sz w:val="20"/>
                <w:szCs w:val="20"/>
                <w:lang w:val="it-IT"/>
              </w:rPr>
              <w:t>latte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 xml:space="preserve">, </w:t>
            </w:r>
          </w:p>
          <w:p w14:paraId="36FFCFBB" w14:textId="77777777" w:rsidR="004A725A" w:rsidRPr="00FA2974" w:rsidRDefault="004A725A" w:rsidP="004A725A">
            <w:pPr>
              <w:rPr>
                <w:rFonts w:cstheme="minorHAnsi"/>
                <w:spacing w:val="44"/>
                <w:sz w:val="24"/>
                <w:szCs w:val="24"/>
                <w:lang w:val="it-IT"/>
              </w:rPr>
            </w:pP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8-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frutta a guscio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9-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sedano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10-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senape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11-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 xml:space="preserve">sesamo, </w:t>
            </w:r>
          </w:p>
          <w:p w14:paraId="6A8CC72D" w14:textId="0ED10045" w:rsidR="0013005A" w:rsidRPr="00E91476" w:rsidRDefault="004A725A" w:rsidP="004A725A">
            <w:pPr>
              <w:rPr>
                <w:rFonts w:cstheme="minorHAnsi"/>
                <w:spacing w:val="44"/>
                <w:sz w:val="24"/>
                <w:szCs w:val="24"/>
              </w:rPr>
            </w:pP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12-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 xml:space="preserve">anidride solforosa, 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13-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 xml:space="preserve">lupino, 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14-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molluschi</w:t>
            </w:r>
          </w:p>
        </w:tc>
      </w:tr>
    </w:tbl>
    <w:p w14:paraId="729C05FE" w14:textId="77777777" w:rsidR="004A725A" w:rsidRPr="00FA2974" w:rsidRDefault="004A725A" w:rsidP="004A725A">
      <w:pPr>
        <w:tabs>
          <w:tab w:val="left" w:pos="3119"/>
        </w:tabs>
        <w:spacing w:after="0" w:line="240" w:lineRule="auto"/>
        <w:ind w:left="284"/>
        <w:rPr>
          <w:rFonts w:ascii="Arial" w:hAnsi="Arial" w:cs="Arial"/>
          <w:sz w:val="16"/>
          <w:szCs w:val="16"/>
          <w:lang w:val="it-IT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096C7D5" wp14:editId="737D0068">
            <wp:simplePos x="0" y="0"/>
            <wp:positionH relativeFrom="margin">
              <wp:posOffset>4569460</wp:posOffset>
            </wp:positionH>
            <wp:positionV relativeFrom="margin">
              <wp:posOffset>17145</wp:posOffset>
            </wp:positionV>
            <wp:extent cx="1638300" cy="1093470"/>
            <wp:effectExtent l="0" t="0" r="0" b="0"/>
            <wp:wrapNone/>
            <wp:docPr id="1783405163" name="Slika 1" descr="Eating Students Stock Illustrations – 729 Eating Students Stock  Illustrations,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ting Students Stock Illustrations – 729 Eating Students Stock  Illustrations, Vectors &amp;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2974">
        <w:rPr>
          <w:rStyle w:val="Hiperpovezava"/>
          <w:rFonts w:ascii="Arial" w:hAnsi="Arial" w:cs="Arial"/>
          <w:bCs/>
          <w:color w:val="000000"/>
          <w:sz w:val="16"/>
          <w:szCs w:val="16"/>
          <w:lang w:val="it-IT"/>
        </w:rPr>
        <w:t>Nel caso in cui non sia possibile fornire cibo adeguato, ci riserviamo il diritto di modificare il menù.</w:t>
      </w:r>
    </w:p>
    <w:p w14:paraId="669ED9AE" w14:textId="77777777" w:rsidR="004A725A" w:rsidRPr="00FA2974" w:rsidRDefault="004A725A" w:rsidP="004A725A">
      <w:pPr>
        <w:spacing w:after="0" w:line="240" w:lineRule="auto"/>
        <w:ind w:left="284" w:right="-283"/>
        <w:rPr>
          <w:rFonts w:ascii="Arial" w:hAnsi="Arial" w:cs="Arial"/>
          <w:noProof/>
          <w:sz w:val="16"/>
          <w:szCs w:val="16"/>
          <w:lang w:val="it-IT"/>
        </w:rPr>
      </w:pPr>
      <w:r w:rsidRPr="00FA2974">
        <w:rPr>
          <w:rStyle w:val="Hiperpovezava"/>
          <w:rFonts w:ascii="Arial" w:hAnsi="Arial" w:cs="Arial"/>
          <w:bCs/>
          <w:color w:val="000000"/>
          <w:sz w:val="16"/>
          <w:szCs w:val="16"/>
          <w:lang w:val="it-IT"/>
        </w:rPr>
        <w:t xml:space="preserve">Gli alimenti possono contenere sostanze allergeni che possono provocare allergie o intolleranze. </w:t>
      </w:r>
      <w:r w:rsidRPr="00FA2974">
        <w:rPr>
          <w:rFonts w:ascii="Arial" w:hAnsi="Arial" w:cs="Arial"/>
          <w:noProof/>
          <w:sz w:val="16"/>
          <w:szCs w:val="16"/>
          <w:lang w:val="it-IT"/>
        </w:rPr>
        <w:t xml:space="preserve"> </w:t>
      </w:r>
    </w:p>
    <w:p w14:paraId="7711E484" w14:textId="77777777" w:rsidR="004A725A" w:rsidRPr="00FA2974" w:rsidRDefault="004A725A" w:rsidP="004A725A">
      <w:pPr>
        <w:spacing w:after="0" w:line="240" w:lineRule="auto"/>
        <w:ind w:left="284" w:right="-283"/>
        <w:rPr>
          <w:rFonts w:ascii="Arial" w:hAnsi="Arial" w:cs="Arial"/>
          <w:noProof/>
          <w:sz w:val="16"/>
          <w:szCs w:val="16"/>
          <w:lang w:val="it-IT"/>
        </w:rPr>
      </w:pPr>
      <w:r w:rsidRPr="00FA2974">
        <w:rPr>
          <w:rFonts w:ascii="Arial" w:hAnsi="Arial" w:cs="Arial"/>
          <w:noProof/>
          <w:sz w:val="16"/>
          <w:szCs w:val="16"/>
          <w:lang w:val="it-IT"/>
        </w:rPr>
        <w:t>Per gli alunni che seguono una dieta verranno forniti alimenti adeguati.</w:t>
      </w:r>
    </w:p>
    <w:p w14:paraId="047882E9" w14:textId="77777777" w:rsidR="004A725A" w:rsidRPr="00FA2974" w:rsidRDefault="004A725A" w:rsidP="004A725A">
      <w:pPr>
        <w:tabs>
          <w:tab w:val="left" w:pos="3119"/>
        </w:tabs>
        <w:spacing w:after="0"/>
        <w:ind w:left="778"/>
        <w:jc w:val="right"/>
        <w:rPr>
          <w:rFonts w:ascii="Arial" w:hAnsi="Arial" w:cs="Arial"/>
          <w:b/>
          <w:sz w:val="20"/>
          <w:szCs w:val="20"/>
          <w:lang w:val="it-IT"/>
        </w:rPr>
      </w:pPr>
    </w:p>
    <w:p w14:paraId="1E42C7F0" w14:textId="77777777" w:rsidR="004A725A" w:rsidRPr="00FA2974" w:rsidRDefault="004A725A" w:rsidP="004A725A">
      <w:pPr>
        <w:tabs>
          <w:tab w:val="left" w:pos="3119"/>
        </w:tabs>
        <w:spacing w:after="0"/>
        <w:ind w:left="778"/>
        <w:jc w:val="center"/>
        <w:rPr>
          <w:rFonts w:ascii="Arial" w:hAnsi="Arial" w:cs="Arial"/>
          <w:b/>
          <w:sz w:val="20"/>
          <w:szCs w:val="20"/>
          <w:lang w:val="it-IT"/>
        </w:rPr>
      </w:pPr>
      <w:r w:rsidRPr="00FA2974">
        <w:rPr>
          <w:rFonts w:ascii="Arial" w:hAnsi="Arial" w:cs="Arial"/>
          <w:b/>
          <w:noProof/>
          <w:color w:val="008000"/>
          <w:sz w:val="32"/>
          <w:szCs w:val="32"/>
          <w:lang w:val="it-IT"/>
        </w:rPr>
        <w:tab/>
      </w:r>
      <w:r w:rsidRPr="00FA2974">
        <w:rPr>
          <w:rFonts w:ascii="Arial" w:hAnsi="Arial" w:cs="Arial"/>
          <w:b/>
          <w:noProof/>
          <w:color w:val="008000"/>
          <w:sz w:val="32"/>
          <w:szCs w:val="32"/>
          <w:lang w:val="it-IT"/>
        </w:rPr>
        <w:tab/>
      </w:r>
      <w:r w:rsidRPr="00FA2974">
        <w:rPr>
          <w:rFonts w:ascii="Arial" w:hAnsi="Arial" w:cs="Arial"/>
          <w:b/>
          <w:noProof/>
          <w:color w:val="008000"/>
          <w:sz w:val="32"/>
          <w:szCs w:val="32"/>
          <w:lang w:val="it-IT"/>
        </w:rPr>
        <w:tab/>
      </w:r>
      <w:r w:rsidRPr="00FA2974">
        <w:rPr>
          <w:rFonts w:ascii="Arial" w:hAnsi="Arial" w:cs="Arial"/>
          <w:b/>
          <w:noProof/>
          <w:color w:val="008000"/>
          <w:sz w:val="32"/>
          <w:szCs w:val="32"/>
          <w:lang w:val="it-IT"/>
        </w:rPr>
        <w:tab/>
      </w:r>
      <w:r w:rsidRPr="00FA2974">
        <w:rPr>
          <w:rFonts w:ascii="Arial" w:hAnsi="Arial" w:cs="Arial"/>
          <w:b/>
          <w:noProof/>
          <w:color w:val="008000"/>
          <w:sz w:val="32"/>
          <w:szCs w:val="32"/>
          <w:lang w:val="it-IT"/>
        </w:rPr>
        <w:tab/>
      </w:r>
      <w:r w:rsidRPr="00FA2974">
        <w:rPr>
          <w:rFonts w:ascii="Arial" w:hAnsi="Arial" w:cs="Arial"/>
          <w:b/>
          <w:sz w:val="20"/>
          <w:szCs w:val="20"/>
          <w:lang w:val="it-IT"/>
        </w:rPr>
        <w:t xml:space="preserve"> Responsabile cucina: Marko </w:t>
      </w:r>
      <w:proofErr w:type="spellStart"/>
      <w:r w:rsidRPr="00FA2974">
        <w:rPr>
          <w:rFonts w:ascii="Arial" w:hAnsi="Arial" w:cs="Arial"/>
          <w:b/>
          <w:sz w:val="20"/>
          <w:szCs w:val="20"/>
          <w:lang w:val="it-IT"/>
        </w:rPr>
        <w:t>Petrović</w:t>
      </w:r>
      <w:proofErr w:type="spellEnd"/>
    </w:p>
    <w:p w14:paraId="02FD0ADF" w14:textId="77777777" w:rsidR="004A725A" w:rsidRPr="00FA2974" w:rsidRDefault="004A725A" w:rsidP="004A725A">
      <w:pPr>
        <w:tabs>
          <w:tab w:val="left" w:pos="3119"/>
        </w:tabs>
        <w:spacing w:after="0"/>
        <w:rPr>
          <w:rFonts w:ascii="Arial" w:hAnsi="Arial" w:cs="Arial"/>
          <w:b/>
          <w:sz w:val="20"/>
          <w:szCs w:val="20"/>
          <w:lang w:val="it-IT"/>
        </w:rPr>
      </w:pPr>
      <w:r w:rsidRPr="00FA2974">
        <w:rPr>
          <w:rFonts w:cstheme="minorHAnsi"/>
          <w:b/>
          <w:sz w:val="24"/>
          <w:szCs w:val="24"/>
          <w:vertAlign w:val="superscript"/>
          <w:lang w:val="it-IT"/>
        </w:rPr>
        <w:tab/>
      </w:r>
      <w:r w:rsidRPr="00FA2974">
        <w:rPr>
          <w:rFonts w:cstheme="minorHAnsi"/>
          <w:b/>
          <w:sz w:val="24"/>
          <w:szCs w:val="24"/>
          <w:vertAlign w:val="superscript"/>
          <w:lang w:val="it-IT"/>
        </w:rPr>
        <w:tab/>
      </w:r>
      <w:r w:rsidRPr="00FA2974">
        <w:rPr>
          <w:rFonts w:cstheme="minorHAnsi"/>
          <w:b/>
          <w:sz w:val="24"/>
          <w:szCs w:val="24"/>
          <w:vertAlign w:val="superscript"/>
          <w:lang w:val="it-IT"/>
        </w:rPr>
        <w:tab/>
      </w:r>
      <w:r w:rsidRPr="00FA2974">
        <w:rPr>
          <w:rFonts w:cstheme="minorHAnsi"/>
          <w:b/>
          <w:sz w:val="24"/>
          <w:szCs w:val="24"/>
          <w:vertAlign w:val="superscript"/>
          <w:lang w:val="it-IT"/>
        </w:rPr>
        <w:tab/>
      </w:r>
      <w:r w:rsidRPr="00FA2974">
        <w:rPr>
          <w:rFonts w:cstheme="minorHAnsi"/>
          <w:b/>
          <w:sz w:val="24"/>
          <w:szCs w:val="24"/>
          <w:vertAlign w:val="superscript"/>
          <w:lang w:val="it-IT"/>
        </w:rPr>
        <w:tab/>
      </w:r>
      <w:r w:rsidRPr="00FA2974">
        <w:rPr>
          <w:rFonts w:ascii="Arial" w:hAnsi="Arial" w:cs="Arial"/>
          <w:b/>
          <w:sz w:val="20"/>
          <w:szCs w:val="20"/>
          <w:lang w:val="it-IT"/>
        </w:rPr>
        <w:t xml:space="preserve">Responsabile alimentazione: </w:t>
      </w:r>
      <w:proofErr w:type="spellStart"/>
      <w:r w:rsidRPr="00FA2974">
        <w:rPr>
          <w:rFonts w:ascii="Arial" w:hAnsi="Arial" w:cs="Arial"/>
          <w:b/>
          <w:sz w:val="20"/>
          <w:szCs w:val="20"/>
          <w:lang w:val="it-IT"/>
        </w:rPr>
        <w:t>Metka</w:t>
      </w:r>
      <w:proofErr w:type="spellEnd"/>
      <w:r w:rsidRPr="00FA2974">
        <w:rPr>
          <w:rFonts w:ascii="Arial" w:hAnsi="Arial" w:cs="Arial"/>
          <w:b/>
          <w:sz w:val="20"/>
          <w:szCs w:val="20"/>
          <w:lang w:val="it-IT"/>
        </w:rPr>
        <w:t xml:space="preserve"> </w:t>
      </w:r>
      <w:proofErr w:type="spellStart"/>
      <w:r w:rsidRPr="00FA2974">
        <w:rPr>
          <w:rFonts w:ascii="Arial" w:hAnsi="Arial" w:cs="Arial"/>
          <w:b/>
          <w:sz w:val="20"/>
          <w:szCs w:val="20"/>
          <w:lang w:val="it-IT"/>
        </w:rPr>
        <w:t>Benedik</w:t>
      </w:r>
      <w:proofErr w:type="spellEnd"/>
    </w:p>
    <w:p w14:paraId="3CBCC824" w14:textId="5C1D7EF3" w:rsidR="00C2596F" w:rsidRPr="003054A9" w:rsidRDefault="00C2596F" w:rsidP="004A725A">
      <w:pPr>
        <w:tabs>
          <w:tab w:val="left" w:pos="3119"/>
        </w:tabs>
        <w:spacing w:after="0" w:line="240" w:lineRule="auto"/>
        <w:rPr>
          <w:rFonts w:cstheme="minorHAnsi"/>
          <w:b/>
          <w:sz w:val="36"/>
          <w:szCs w:val="36"/>
          <w:vertAlign w:val="superscript"/>
        </w:rPr>
      </w:pPr>
    </w:p>
    <w:sectPr w:rsidR="00C2596F" w:rsidRPr="003054A9" w:rsidSect="00CD6AA7">
      <w:pgSz w:w="11906" w:h="16838"/>
      <w:pgMar w:top="1417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CA5"/>
    <w:rsid w:val="00006910"/>
    <w:rsid w:val="00011A37"/>
    <w:rsid w:val="00065400"/>
    <w:rsid w:val="000672D4"/>
    <w:rsid w:val="00070DA1"/>
    <w:rsid w:val="000A3304"/>
    <w:rsid w:val="000A7B70"/>
    <w:rsid w:val="000B7D72"/>
    <w:rsid w:val="000E0BD8"/>
    <w:rsid w:val="000F2D4C"/>
    <w:rsid w:val="000F4480"/>
    <w:rsid w:val="001261E1"/>
    <w:rsid w:val="0013005A"/>
    <w:rsid w:val="00132EDB"/>
    <w:rsid w:val="001413FD"/>
    <w:rsid w:val="00143F0E"/>
    <w:rsid w:val="0014752F"/>
    <w:rsid w:val="00171546"/>
    <w:rsid w:val="00173624"/>
    <w:rsid w:val="00182190"/>
    <w:rsid w:val="001822C4"/>
    <w:rsid w:val="00185DC8"/>
    <w:rsid w:val="00197F79"/>
    <w:rsid w:val="001A0A83"/>
    <w:rsid w:val="001C3B90"/>
    <w:rsid w:val="001D0A23"/>
    <w:rsid w:val="001D3893"/>
    <w:rsid w:val="001E4D0D"/>
    <w:rsid w:val="001E5908"/>
    <w:rsid w:val="0021244E"/>
    <w:rsid w:val="00222D9C"/>
    <w:rsid w:val="00232842"/>
    <w:rsid w:val="00232C45"/>
    <w:rsid w:val="002466D0"/>
    <w:rsid w:val="00254D16"/>
    <w:rsid w:val="002624ED"/>
    <w:rsid w:val="00265E79"/>
    <w:rsid w:val="00281D94"/>
    <w:rsid w:val="00297157"/>
    <w:rsid w:val="002C0E4B"/>
    <w:rsid w:val="002C5C30"/>
    <w:rsid w:val="002C6107"/>
    <w:rsid w:val="002F37FB"/>
    <w:rsid w:val="003039FC"/>
    <w:rsid w:val="00303B93"/>
    <w:rsid w:val="003054A9"/>
    <w:rsid w:val="00327C05"/>
    <w:rsid w:val="00345FEE"/>
    <w:rsid w:val="00351B06"/>
    <w:rsid w:val="0039479D"/>
    <w:rsid w:val="003A0862"/>
    <w:rsid w:val="003B3BEC"/>
    <w:rsid w:val="003B528C"/>
    <w:rsid w:val="003C7FE1"/>
    <w:rsid w:val="003E154B"/>
    <w:rsid w:val="003E3A63"/>
    <w:rsid w:val="003E6151"/>
    <w:rsid w:val="003F3102"/>
    <w:rsid w:val="00430B2E"/>
    <w:rsid w:val="00433121"/>
    <w:rsid w:val="00460542"/>
    <w:rsid w:val="00467446"/>
    <w:rsid w:val="0048096E"/>
    <w:rsid w:val="004973E9"/>
    <w:rsid w:val="004A725A"/>
    <w:rsid w:val="004B2E12"/>
    <w:rsid w:val="004D31CD"/>
    <w:rsid w:val="004E56B7"/>
    <w:rsid w:val="005040C0"/>
    <w:rsid w:val="005327EB"/>
    <w:rsid w:val="00577EF4"/>
    <w:rsid w:val="0059669F"/>
    <w:rsid w:val="00597DCF"/>
    <w:rsid w:val="005B3AD3"/>
    <w:rsid w:val="005C7620"/>
    <w:rsid w:val="00607C6B"/>
    <w:rsid w:val="0061194B"/>
    <w:rsid w:val="00617E9A"/>
    <w:rsid w:val="00641C19"/>
    <w:rsid w:val="00656FEE"/>
    <w:rsid w:val="00673B8F"/>
    <w:rsid w:val="00686E36"/>
    <w:rsid w:val="006C622C"/>
    <w:rsid w:val="006C673F"/>
    <w:rsid w:val="006F6A8A"/>
    <w:rsid w:val="00707689"/>
    <w:rsid w:val="00710A4C"/>
    <w:rsid w:val="007303D3"/>
    <w:rsid w:val="00741DF5"/>
    <w:rsid w:val="007748BD"/>
    <w:rsid w:val="00794713"/>
    <w:rsid w:val="007A6061"/>
    <w:rsid w:val="007B4CA2"/>
    <w:rsid w:val="007C0362"/>
    <w:rsid w:val="007D468D"/>
    <w:rsid w:val="007F231B"/>
    <w:rsid w:val="008268B5"/>
    <w:rsid w:val="008759E9"/>
    <w:rsid w:val="00890448"/>
    <w:rsid w:val="00892BF6"/>
    <w:rsid w:val="00893EFB"/>
    <w:rsid w:val="008942C0"/>
    <w:rsid w:val="008A27E7"/>
    <w:rsid w:val="008E708A"/>
    <w:rsid w:val="0091146D"/>
    <w:rsid w:val="00914F85"/>
    <w:rsid w:val="009731EF"/>
    <w:rsid w:val="00985DCE"/>
    <w:rsid w:val="00987A23"/>
    <w:rsid w:val="009A1CE9"/>
    <w:rsid w:val="009B5A03"/>
    <w:rsid w:val="009C70D7"/>
    <w:rsid w:val="00A0391F"/>
    <w:rsid w:val="00A17C3F"/>
    <w:rsid w:val="00A24B26"/>
    <w:rsid w:val="00A25F9E"/>
    <w:rsid w:val="00A44008"/>
    <w:rsid w:val="00A50F15"/>
    <w:rsid w:val="00A54593"/>
    <w:rsid w:val="00A85447"/>
    <w:rsid w:val="00A96543"/>
    <w:rsid w:val="00AA2800"/>
    <w:rsid w:val="00AA2B58"/>
    <w:rsid w:val="00AA4F92"/>
    <w:rsid w:val="00AA52B9"/>
    <w:rsid w:val="00AA5F30"/>
    <w:rsid w:val="00AB6500"/>
    <w:rsid w:val="00AF343D"/>
    <w:rsid w:val="00AF66CE"/>
    <w:rsid w:val="00AF7B57"/>
    <w:rsid w:val="00B11381"/>
    <w:rsid w:val="00B467F8"/>
    <w:rsid w:val="00B635EA"/>
    <w:rsid w:val="00B66293"/>
    <w:rsid w:val="00B913DB"/>
    <w:rsid w:val="00BD78B6"/>
    <w:rsid w:val="00BF0871"/>
    <w:rsid w:val="00C0472D"/>
    <w:rsid w:val="00C206FB"/>
    <w:rsid w:val="00C2596F"/>
    <w:rsid w:val="00C430EE"/>
    <w:rsid w:val="00C504E7"/>
    <w:rsid w:val="00C665F2"/>
    <w:rsid w:val="00C947E0"/>
    <w:rsid w:val="00CD6AA7"/>
    <w:rsid w:val="00CE3EC8"/>
    <w:rsid w:val="00D2231D"/>
    <w:rsid w:val="00D22A43"/>
    <w:rsid w:val="00D3673D"/>
    <w:rsid w:val="00D40D4E"/>
    <w:rsid w:val="00D62AEE"/>
    <w:rsid w:val="00D8432C"/>
    <w:rsid w:val="00DE2436"/>
    <w:rsid w:val="00DE3F5A"/>
    <w:rsid w:val="00E209D2"/>
    <w:rsid w:val="00E2415A"/>
    <w:rsid w:val="00E71D6E"/>
    <w:rsid w:val="00E73610"/>
    <w:rsid w:val="00E7770F"/>
    <w:rsid w:val="00E91476"/>
    <w:rsid w:val="00EA4031"/>
    <w:rsid w:val="00EA6FCD"/>
    <w:rsid w:val="00EB5CDE"/>
    <w:rsid w:val="00EC4BAE"/>
    <w:rsid w:val="00EF1AD6"/>
    <w:rsid w:val="00EF5813"/>
    <w:rsid w:val="00F35D84"/>
    <w:rsid w:val="00F6360F"/>
    <w:rsid w:val="00F919C1"/>
    <w:rsid w:val="00F96CA5"/>
    <w:rsid w:val="00FB1569"/>
    <w:rsid w:val="00FB6C9C"/>
    <w:rsid w:val="00FB7FFD"/>
    <w:rsid w:val="00FD063D"/>
    <w:rsid w:val="00FF093E"/>
    <w:rsid w:val="00FF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6DD19"/>
  <w15:chartTrackingRefBased/>
  <w15:docId w15:val="{4100B5B6-95C1-46A9-9E69-7673FE51F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96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91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91476"/>
    <w:rPr>
      <w:rFonts w:ascii="Segoe UI" w:hAnsi="Segoe UI" w:cs="Segoe UI"/>
      <w:sz w:val="18"/>
      <w:szCs w:val="18"/>
    </w:rPr>
  </w:style>
  <w:style w:type="character" w:styleId="Hiperpovezava">
    <w:name w:val="Hyperlink"/>
    <w:rsid w:val="004A72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</dc:creator>
  <cp:keywords/>
  <dc:description/>
  <cp:lastModifiedBy>Tinkara Mihačič</cp:lastModifiedBy>
  <cp:revision>2</cp:revision>
  <cp:lastPrinted>2024-10-09T08:44:00Z</cp:lastPrinted>
  <dcterms:created xsi:type="dcterms:W3CDTF">2024-10-13T18:59:00Z</dcterms:created>
  <dcterms:modified xsi:type="dcterms:W3CDTF">2024-10-13T18:59:00Z</dcterms:modified>
</cp:coreProperties>
</file>