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781" w:type="dxa"/>
        <w:tblInd w:w="-23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865"/>
        <w:gridCol w:w="3955"/>
        <w:gridCol w:w="3827"/>
        <w:gridCol w:w="1134"/>
      </w:tblGrid>
      <w:tr w:rsidR="00F96CA5" w14:paraId="790E2CBF" w14:textId="77777777" w:rsidTr="00EF1AD6">
        <w:tc>
          <w:tcPr>
            <w:tcW w:w="9781" w:type="dxa"/>
            <w:gridSpan w:val="4"/>
            <w:shd w:val="clear" w:color="auto" w:fill="E2EFD9" w:themeFill="accent6" w:themeFillTint="33"/>
          </w:tcPr>
          <w:p w14:paraId="4D84365E" w14:textId="104D15AD" w:rsidR="00F96CA5" w:rsidRDefault="00FB466F" w:rsidP="00F96CA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E2EC5F" wp14:editId="477891C3">
                  <wp:simplePos x="0" y="0"/>
                  <wp:positionH relativeFrom="margin">
                    <wp:posOffset>4469130</wp:posOffset>
                  </wp:positionH>
                  <wp:positionV relativeFrom="margin">
                    <wp:posOffset>-23495</wp:posOffset>
                  </wp:positionV>
                  <wp:extent cx="1638300" cy="1093470"/>
                  <wp:effectExtent l="0" t="0" r="0" b="0"/>
                  <wp:wrapNone/>
                  <wp:docPr id="1783405163" name="Slika 1" descr="Eating Students Stock Illustrations – 729 Eating Students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ting Students Stock Illustrations – 729 Eating Students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C5C30" w:rsidRPr="002C5C30">
              <w:rPr>
                <w:b/>
                <w:sz w:val="36"/>
                <w:szCs w:val="36"/>
              </w:rPr>
              <w:t xml:space="preserve"> </w:t>
            </w:r>
            <w:r w:rsidR="00F96CA5">
              <w:rPr>
                <w:rFonts w:ascii="Arial" w:hAnsi="Arial" w:cs="Arial"/>
                <w:b/>
                <w:noProof/>
                <w:sz w:val="40"/>
                <w:szCs w:val="72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2F61B774" wp14:editId="2A0B675B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28575</wp:posOffset>
                  </wp:positionV>
                  <wp:extent cx="2181225" cy="873125"/>
                  <wp:effectExtent l="0" t="0" r="0" b="0"/>
                  <wp:wrapNone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OS Koper 1-2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268359" w14:textId="716B1240" w:rsidR="00F96CA5" w:rsidRPr="00920CE2" w:rsidRDefault="00920CE2" w:rsidP="00FB466F">
            <w:pPr>
              <w:jc w:val="center"/>
              <w:rPr>
                <w:b/>
                <w:sz w:val="48"/>
                <w:szCs w:val="48"/>
                <w:lang w:val="it-IT"/>
              </w:rPr>
            </w:pPr>
            <w:r>
              <w:rPr>
                <w:b/>
                <w:sz w:val="48"/>
                <w:szCs w:val="48"/>
              </w:rPr>
              <w:t>MENÙ</w:t>
            </w:r>
          </w:p>
          <w:p w14:paraId="3489C6F3" w14:textId="01DCD7BD" w:rsidR="00F96CA5" w:rsidRDefault="00920CE2" w:rsidP="00FB4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</w:t>
            </w:r>
            <w:r w:rsidR="00B467F8">
              <w:rPr>
                <w:sz w:val="28"/>
                <w:szCs w:val="28"/>
              </w:rPr>
              <w:t xml:space="preserve"> </w:t>
            </w:r>
            <w:r w:rsidR="00FB466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AL </w:t>
            </w:r>
            <w:r w:rsidR="00FB466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SETTEMBRE </w:t>
            </w:r>
            <w:r w:rsidR="000F4480">
              <w:rPr>
                <w:sz w:val="28"/>
                <w:szCs w:val="28"/>
              </w:rPr>
              <w:t>202</w:t>
            </w:r>
            <w:r w:rsidR="00914F85">
              <w:rPr>
                <w:sz w:val="28"/>
                <w:szCs w:val="28"/>
              </w:rPr>
              <w:t>4</w:t>
            </w:r>
          </w:p>
          <w:p w14:paraId="24A2150C" w14:textId="77777777" w:rsidR="00F96CA5" w:rsidRPr="00F96CA5" w:rsidRDefault="00F96CA5" w:rsidP="00F96CA5">
            <w:pPr>
              <w:jc w:val="center"/>
              <w:rPr>
                <w:sz w:val="28"/>
                <w:szCs w:val="28"/>
              </w:rPr>
            </w:pPr>
          </w:p>
        </w:tc>
      </w:tr>
      <w:tr w:rsidR="00F96CA5" w14:paraId="71D16172" w14:textId="77777777" w:rsidTr="00920CE2">
        <w:tc>
          <w:tcPr>
            <w:tcW w:w="865" w:type="dxa"/>
            <w:tcBorders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2FD78EDA" w14:textId="77777777" w:rsidR="00F96CA5" w:rsidRDefault="00F96CA5"/>
        </w:tc>
        <w:tc>
          <w:tcPr>
            <w:tcW w:w="3955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7B901796" w14:textId="70148C8B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  <w:r w:rsidRPr="00F96CA5">
              <w:rPr>
                <w:b/>
                <w:sz w:val="28"/>
                <w:szCs w:val="28"/>
              </w:rPr>
              <w:t>M</w:t>
            </w:r>
            <w:r w:rsidR="00920CE2">
              <w:rPr>
                <w:b/>
                <w:sz w:val="28"/>
                <w:szCs w:val="28"/>
              </w:rPr>
              <w:t>ERENDA</w:t>
            </w:r>
          </w:p>
        </w:tc>
        <w:tc>
          <w:tcPr>
            <w:tcW w:w="3827" w:type="dxa"/>
            <w:tcBorders>
              <w:left w:val="single" w:sz="4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</w:tcPr>
          <w:p w14:paraId="61E5BFE3" w14:textId="59BA8340" w:rsidR="00F96CA5" w:rsidRPr="00F96CA5" w:rsidRDefault="00920CE2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PRANZO</w:t>
            </w:r>
          </w:p>
        </w:tc>
        <w:tc>
          <w:tcPr>
            <w:tcW w:w="1134" w:type="dxa"/>
            <w:tcBorders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shd w:val="clear" w:color="auto" w:fill="E2EFD9" w:themeFill="accent6" w:themeFillTint="33"/>
          </w:tcPr>
          <w:p w14:paraId="45FF64F8" w14:textId="634A017E" w:rsidR="00F96CA5" w:rsidRPr="00F96CA5" w:rsidRDefault="00F96CA5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146D" w:rsidRPr="00CD6AA7" w14:paraId="7A7CD21A" w14:textId="77777777" w:rsidTr="00920CE2">
        <w:tc>
          <w:tcPr>
            <w:tcW w:w="865" w:type="dxa"/>
            <w:tcBorders>
              <w:top w:val="single" w:sz="18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08944D13" w14:textId="77777777" w:rsidR="0091146D" w:rsidRDefault="0091146D" w:rsidP="00710A4C">
            <w:pPr>
              <w:jc w:val="center"/>
              <w:rPr>
                <w:b/>
                <w:sz w:val="28"/>
                <w:szCs w:val="28"/>
              </w:rPr>
            </w:pPr>
          </w:p>
          <w:p w14:paraId="3C5D92B7" w14:textId="12B691EF" w:rsidR="0091146D" w:rsidRDefault="00920CE2" w:rsidP="00EF5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</w:t>
            </w:r>
            <w:r w:rsidR="0091146D">
              <w:rPr>
                <w:b/>
                <w:sz w:val="28"/>
                <w:szCs w:val="28"/>
              </w:rPr>
              <w:t>N</w:t>
            </w:r>
          </w:p>
          <w:p w14:paraId="6CD254E3" w14:textId="77777777" w:rsidR="0091146D" w:rsidRPr="00F96CA5" w:rsidRDefault="0091146D" w:rsidP="00710A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B0DBD7" w14:textId="5178162D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pane </w:t>
            </w:r>
            <w:r w:rsidR="00250BC8">
              <w:rPr>
                <w:rFonts w:cstheme="minorHAnsi"/>
                <w:sz w:val="24"/>
                <w:szCs w:val="24"/>
                <w:lang w:val="it-IT"/>
              </w:rPr>
              <w:t>integrale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1CEEAE22" w14:textId="00F5D3AA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crema spalmabile al </w:t>
            </w:r>
            <w:r w:rsidR="00250BC8">
              <w:rPr>
                <w:rFonts w:cstheme="minorHAnsi"/>
                <w:sz w:val="24"/>
                <w:szCs w:val="24"/>
                <w:lang w:val="it-IT"/>
              </w:rPr>
              <w:t>cioccolato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="00250BC8">
              <w:rPr>
                <w:rFonts w:cstheme="minorHAnsi"/>
                <w:b/>
                <w:sz w:val="24"/>
                <w:szCs w:val="24"/>
                <w:lang w:val="it-IT"/>
              </w:rPr>
              <w:t>6,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7)</w:t>
            </w:r>
          </w:p>
          <w:p w14:paraId="0B9B1EE7" w14:textId="527CDFB1" w:rsidR="00E73610" w:rsidRPr="00242639" w:rsidRDefault="00250BC8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latte</w:t>
            </w:r>
          </w:p>
          <w:p w14:paraId="7C329B0A" w14:textId="5DAAAC34" w:rsidR="000F4480" w:rsidRPr="00242639" w:rsidRDefault="00250BC8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pera</w:t>
            </w:r>
          </w:p>
        </w:tc>
        <w:tc>
          <w:tcPr>
            <w:tcW w:w="3827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48A57D" w14:textId="7A84E007" w:rsidR="00250BC8" w:rsidRDefault="00250BC8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vellutata di zucca</w:t>
            </w:r>
          </w:p>
          <w:p w14:paraId="7B1FD217" w14:textId="6A1E0747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250BC8">
              <w:rPr>
                <w:rFonts w:cstheme="minorHAnsi"/>
                <w:sz w:val="24"/>
                <w:szCs w:val="24"/>
                <w:lang w:val="it-IT"/>
              </w:rPr>
              <w:t>ragù di pollo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1F87F95A" w14:textId="16A1E18C" w:rsidR="00250BC8" w:rsidRDefault="00250BC8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mix di cereali</w:t>
            </w:r>
          </w:p>
          <w:p w14:paraId="0ECBA5C8" w14:textId="1408DED5" w:rsidR="00E73610" w:rsidRPr="00242639" w:rsidRDefault="00250BC8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d</w:t>
            </w:r>
            <w:r w:rsidR="00920CE2" w:rsidRPr="00242639">
              <w:rPr>
                <w:rFonts w:cstheme="minorHAnsi"/>
                <w:sz w:val="24"/>
                <w:szCs w:val="24"/>
                <w:lang w:val="it-IT"/>
              </w:rPr>
              <w:t>i cavolo cappuccio</w:t>
            </w:r>
          </w:p>
          <w:p w14:paraId="75CDF9D0" w14:textId="005F9F71" w:rsidR="0091146D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18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F6D2DA4" w14:textId="29283769" w:rsidR="0091146D" w:rsidRPr="00D40D4E" w:rsidRDefault="0091146D" w:rsidP="00E73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146D" w:rsidRPr="00CD6AA7" w14:paraId="7BA2FEA6" w14:textId="77777777" w:rsidTr="00920CE2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6585310" w14:textId="74EBE743" w:rsidR="00E73610" w:rsidRPr="007F231B" w:rsidRDefault="00920CE2" w:rsidP="003E1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91146D" w:rsidRPr="00E7770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EE1371" w14:textId="62EF5437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panino </w:t>
            </w:r>
            <w:r w:rsidR="00250BC8">
              <w:rPr>
                <w:rFonts w:cstheme="minorHAnsi"/>
                <w:sz w:val="24"/>
                <w:szCs w:val="24"/>
                <w:lang w:val="it-IT"/>
              </w:rPr>
              <w:t>integrale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450A4D8B" w14:textId="34BB4198" w:rsidR="00250BC8" w:rsidRDefault="00250BC8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formaggio </w:t>
            </w:r>
            <w:r w:rsidRPr="003C6F13">
              <w:rPr>
                <w:rFonts w:cstheme="minorHAnsi"/>
                <w:b/>
                <w:bCs/>
                <w:sz w:val="24"/>
                <w:szCs w:val="24"/>
                <w:lang w:val="it-IT"/>
              </w:rPr>
              <w:t>(3,7)</w:t>
            </w:r>
          </w:p>
          <w:p w14:paraId="28A79AE2" w14:textId="1D0FB50A" w:rsidR="00E73610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peperoni</w:t>
            </w:r>
          </w:p>
          <w:p w14:paraId="14D9FF69" w14:textId="2E6C6BC5" w:rsidR="006C673F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limonata fatta in casa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E03CD4F" w14:textId="0D5FDA71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minestrone di </w:t>
            </w:r>
            <w:r w:rsidR="003C6F13">
              <w:rPr>
                <w:rFonts w:cstheme="minorHAnsi"/>
                <w:sz w:val="24"/>
                <w:szCs w:val="24"/>
                <w:lang w:val="it-IT"/>
              </w:rPr>
              <w:t>mais (</w:t>
            </w:r>
            <w:proofErr w:type="spellStart"/>
            <w:r w:rsidR="003C6F13">
              <w:rPr>
                <w:rFonts w:cstheme="minorHAnsi"/>
                <w:sz w:val="24"/>
                <w:szCs w:val="24"/>
                <w:lang w:val="it-IT"/>
              </w:rPr>
              <w:t>bobici</w:t>
            </w:r>
            <w:proofErr w:type="spellEnd"/>
            <w:r w:rsidR="003C6F13">
              <w:rPr>
                <w:rFonts w:cstheme="minorHAnsi"/>
                <w:sz w:val="24"/>
                <w:szCs w:val="24"/>
                <w:lang w:val="it-IT"/>
              </w:rPr>
              <w:t>) con carne essiccata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12E81C94" w14:textId="4CBE8F82" w:rsidR="00E73610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crostata di mele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sz w:val="24"/>
                <w:szCs w:val="24"/>
                <w:lang w:val="it-IT"/>
              </w:rPr>
              <w:t>1,3,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7)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>,</w:t>
            </w:r>
          </w:p>
          <w:p w14:paraId="3718421B" w14:textId="0864D77B" w:rsidR="0091146D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succo con meno zucchero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5C7124F0" w14:textId="06E27B8F" w:rsidR="006C673F" w:rsidRPr="00D40D4E" w:rsidRDefault="006C673F" w:rsidP="00E73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146D" w:rsidRPr="00CD6AA7" w14:paraId="568847E9" w14:textId="77777777" w:rsidTr="00920CE2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371022FC" w14:textId="77777777" w:rsidR="0091146D" w:rsidRDefault="0091146D" w:rsidP="00FF093E">
            <w:pPr>
              <w:jc w:val="center"/>
              <w:rPr>
                <w:b/>
                <w:sz w:val="28"/>
                <w:szCs w:val="28"/>
              </w:rPr>
            </w:pPr>
          </w:p>
          <w:p w14:paraId="011B00FB" w14:textId="5388A0CF" w:rsidR="0091146D" w:rsidRDefault="00920CE2" w:rsidP="00FF09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</w:t>
            </w:r>
          </w:p>
          <w:p w14:paraId="04015216" w14:textId="77777777" w:rsidR="0091146D" w:rsidRPr="00F96CA5" w:rsidRDefault="0091146D" w:rsidP="00FF09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06D0C54" w14:textId="78464B78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pane </w:t>
            </w:r>
            <w:proofErr w:type="spellStart"/>
            <w:r w:rsidR="003C6F13">
              <w:rPr>
                <w:rFonts w:cstheme="minorHAnsi"/>
                <w:sz w:val="24"/>
                <w:szCs w:val="24"/>
                <w:lang w:val="it-IT"/>
              </w:rPr>
              <w:t>semintegrale</w:t>
            </w:r>
            <w:proofErr w:type="spellEnd"/>
            <w:r w:rsidR="003C6F13">
              <w:rPr>
                <w:rFonts w:cstheme="minorHAnsi"/>
                <w:sz w:val="24"/>
                <w:szCs w:val="24"/>
                <w:lang w:val="it-IT"/>
              </w:rPr>
              <w:t xml:space="preserve"> biologico </w:t>
            </w:r>
            <w:r w:rsidR="003C6F13" w:rsidRPr="003C6F13">
              <w:rPr>
                <w:rFonts w:cstheme="minorHAnsi"/>
                <w:b/>
                <w:bCs/>
                <w:sz w:val="24"/>
                <w:szCs w:val="24"/>
                <w:lang w:val="it-IT"/>
              </w:rPr>
              <w:t>(1)</w:t>
            </w:r>
          </w:p>
          <w:p w14:paraId="427E9F3F" w14:textId="5C8D9565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 xml:space="preserve">paté di </w:t>
            </w:r>
            <w:r w:rsidR="003C6F13">
              <w:rPr>
                <w:rFonts w:cstheme="minorHAnsi"/>
                <w:sz w:val="24"/>
                <w:szCs w:val="24"/>
                <w:lang w:val="it-IT"/>
              </w:rPr>
              <w:t>carne e verdure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="003C6F13">
              <w:rPr>
                <w:rFonts w:cstheme="minorHAnsi"/>
                <w:b/>
                <w:sz w:val="24"/>
                <w:szCs w:val="24"/>
                <w:lang w:val="it-IT"/>
              </w:rPr>
              <w:t>3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,7)</w:t>
            </w:r>
          </w:p>
          <w:p w14:paraId="0EB01E97" w14:textId="3C1A5505" w:rsidR="00E73610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mela</w:t>
            </w:r>
          </w:p>
          <w:p w14:paraId="44C0213D" w14:textId="10155F49" w:rsidR="0091146D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tisana alle erbe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30856E" w14:textId="77777777" w:rsidR="003C6F13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bistecca di carne macinata </w:t>
            </w:r>
          </w:p>
          <w:p w14:paraId="2BE392A0" w14:textId="59973E53" w:rsidR="00E73610" w:rsidRPr="00242639" w:rsidRDefault="003C6F13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riso con verdure</w:t>
            </w:r>
          </w:p>
          <w:p w14:paraId="547CD5A5" w14:textId="63F0ED75" w:rsidR="00E73610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>insalata verde</w:t>
            </w:r>
          </w:p>
          <w:p w14:paraId="1476C512" w14:textId="6B35B8CA" w:rsidR="00430B2E" w:rsidRPr="00242639" w:rsidRDefault="00920CE2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76A5ED29" w14:textId="39AACA35" w:rsidR="00430B2E" w:rsidRPr="00D40D4E" w:rsidRDefault="00430B2E" w:rsidP="00E73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CD6AA7" w14:paraId="1113066A" w14:textId="77777777" w:rsidTr="00920CE2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453BA5F6" w14:textId="7053B915" w:rsidR="00AA2800" w:rsidRPr="00F96CA5" w:rsidRDefault="00920CE2" w:rsidP="000E0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</w:t>
            </w: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802EFE" w14:textId="5170B06C" w:rsidR="00E73610" w:rsidRPr="00242639" w:rsidRDefault="003C6F13" w:rsidP="00E73610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panino ai semi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(1,11)</w:t>
            </w:r>
          </w:p>
          <w:p w14:paraId="4597C461" w14:textId="341F2708" w:rsidR="00E73610" w:rsidRPr="00242639" w:rsidRDefault="003C6F13" w:rsidP="00E73610">
            <w:pPr>
              <w:tabs>
                <w:tab w:val="left" w:pos="3119"/>
              </w:tabs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kefir biologico alle ciliegie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(7)</w:t>
            </w:r>
          </w:p>
          <w:p w14:paraId="2911E5DB" w14:textId="1F539D48" w:rsidR="006C673F" w:rsidRPr="00242639" w:rsidRDefault="00920CE2" w:rsidP="00E73610">
            <w:pPr>
              <w:tabs>
                <w:tab w:val="left" w:pos="3119"/>
              </w:tabs>
              <w:jc w:val="center"/>
              <w:rPr>
                <w:rFonts w:cstheme="minorHAnsi"/>
                <w:bCs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bCs/>
                <w:sz w:val="24"/>
                <w:szCs w:val="24"/>
                <w:lang w:val="it-IT"/>
              </w:rPr>
              <w:t>p</w:t>
            </w:r>
            <w:r w:rsidR="003C6F13">
              <w:rPr>
                <w:rFonts w:cstheme="minorHAnsi"/>
                <w:bCs/>
                <w:sz w:val="24"/>
                <w:szCs w:val="24"/>
                <w:lang w:val="it-IT"/>
              </w:rPr>
              <w:t>rugne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E6E91B" w14:textId="2F112A10" w:rsidR="00E73610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arrosto di maiale in umido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(1)</w:t>
            </w:r>
          </w:p>
          <w:p w14:paraId="2D1A894D" w14:textId="0DAA93F7" w:rsidR="00652CBD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patate in </w:t>
            </w:r>
            <w:proofErr w:type="spellStart"/>
            <w:r>
              <w:rPr>
                <w:rFonts w:cstheme="minorHAnsi"/>
                <w:sz w:val="24"/>
                <w:szCs w:val="24"/>
                <w:lang w:val="it-IT"/>
              </w:rPr>
              <w:t>tecia</w:t>
            </w:r>
            <w:proofErr w:type="spellEnd"/>
            <w:r w:rsidR="00652CBD" w:rsidRPr="00242639">
              <w:rPr>
                <w:rFonts w:cstheme="minorHAnsi"/>
                <w:sz w:val="24"/>
                <w:szCs w:val="24"/>
                <w:lang w:val="it-IT"/>
              </w:rPr>
              <w:t xml:space="preserve">, </w:t>
            </w:r>
          </w:p>
          <w:p w14:paraId="2ADF7BEC" w14:textId="2AA973FC" w:rsidR="00E73610" w:rsidRPr="00242639" w:rsidRDefault="00652CBD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>barbabietole rosse</w:t>
            </w:r>
          </w:p>
          <w:p w14:paraId="7978DB81" w14:textId="4A2551B9" w:rsidR="00430B2E" w:rsidRPr="00242639" w:rsidRDefault="00652CBD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18" w:space="0" w:color="92D050"/>
            </w:tcBorders>
            <w:vAlign w:val="center"/>
          </w:tcPr>
          <w:p w14:paraId="424CA2EC" w14:textId="681C2200" w:rsidR="0021244E" w:rsidRPr="00D40D4E" w:rsidRDefault="0021244E" w:rsidP="00E73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CD6AA7" w14:paraId="18CFA542" w14:textId="77777777" w:rsidTr="00920CE2">
        <w:trPr>
          <w:trHeight w:val="1134"/>
        </w:trPr>
        <w:tc>
          <w:tcPr>
            <w:tcW w:w="865" w:type="dxa"/>
            <w:tcBorders>
              <w:top w:val="single" w:sz="4" w:space="0" w:color="92D050"/>
              <w:left w:val="single" w:sz="18" w:space="0" w:color="92D050"/>
              <w:bottom w:val="single" w:sz="18" w:space="0" w:color="92D050"/>
              <w:right w:val="single" w:sz="4" w:space="0" w:color="92D050"/>
            </w:tcBorders>
            <w:shd w:val="clear" w:color="auto" w:fill="E2EFD9" w:themeFill="accent6" w:themeFillTint="33"/>
            <w:vAlign w:val="center"/>
          </w:tcPr>
          <w:p w14:paraId="21E9B959" w14:textId="1795AA8F" w:rsidR="007A6061" w:rsidRPr="00F96CA5" w:rsidRDefault="00920CE2" w:rsidP="00710A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</w:t>
            </w:r>
          </w:p>
        </w:tc>
        <w:tc>
          <w:tcPr>
            <w:tcW w:w="3955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36EB67AF" w14:textId="747DB1D2" w:rsidR="00E73610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s</w:t>
            </w:r>
            <w:r w:rsidR="003C6F13">
              <w:rPr>
                <w:rFonts w:cstheme="minorHAnsi"/>
                <w:sz w:val="24"/>
                <w:szCs w:val="24"/>
                <w:lang w:val="it-IT"/>
              </w:rPr>
              <w:t>formato di riso dolce (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7)</w:t>
            </w:r>
          </w:p>
          <w:p w14:paraId="7FF564B6" w14:textId="73DD894F" w:rsidR="00E73610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sciroppo alla frutta </w:t>
            </w:r>
          </w:p>
          <w:p w14:paraId="253A72BB" w14:textId="3EF670CF" w:rsidR="000F4480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mela</w:t>
            </w:r>
          </w:p>
        </w:tc>
        <w:tc>
          <w:tcPr>
            <w:tcW w:w="3827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4" w:space="0" w:color="92D050"/>
            </w:tcBorders>
            <w:vAlign w:val="center"/>
          </w:tcPr>
          <w:p w14:paraId="3F7D82E1" w14:textId="632B8BAD" w:rsidR="00E73610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pasta integrale in salsa al formaggio</w:t>
            </w:r>
            <w:r w:rsidR="00E73610" w:rsidRPr="00242639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>
              <w:rPr>
                <w:rFonts w:cstheme="minorHAnsi"/>
                <w:b/>
                <w:sz w:val="24"/>
                <w:szCs w:val="24"/>
                <w:lang w:val="it-IT"/>
              </w:rPr>
              <w:t>1,3,7</w:t>
            </w:r>
            <w:r w:rsidR="00E73610" w:rsidRPr="00242639">
              <w:rPr>
                <w:rFonts w:cstheme="minorHAnsi"/>
                <w:b/>
                <w:sz w:val="24"/>
                <w:szCs w:val="24"/>
                <w:lang w:val="it-IT"/>
              </w:rPr>
              <w:t>)</w:t>
            </w:r>
          </w:p>
          <w:p w14:paraId="642FE8E9" w14:textId="61E4BEE0" w:rsidR="00E73610" w:rsidRPr="00242639" w:rsidRDefault="00941185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insalata di cavolo cappuccio e fagioli</w:t>
            </w:r>
          </w:p>
          <w:p w14:paraId="474D55EC" w14:textId="0B2558BE" w:rsidR="00430B2E" w:rsidRPr="00242639" w:rsidRDefault="00652CBD" w:rsidP="00E73610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  <w:r w:rsidRPr="00242639">
              <w:rPr>
                <w:rFonts w:cstheme="minorHAnsi"/>
                <w:sz w:val="24"/>
                <w:szCs w:val="24"/>
                <w:lang w:val="it-IT"/>
              </w:rPr>
              <w:t>acqua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4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14:paraId="22830E7D" w14:textId="1A515689" w:rsidR="0021244E" w:rsidRPr="00D40D4E" w:rsidRDefault="0021244E" w:rsidP="00E7361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005A" w:rsidRPr="00F96CA5" w14:paraId="35C1EAC1" w14:textId="77777777" w:rsidTr="00EF1AD6">
        <w:tc>
          <w:tcPr>
            <w:tcW w:w="9781" w:type="dxa"/>
            <w:gridSpan w:val="4"/>
            <w:tcBorders>
              <w:top w:val="single" w:sz="18" w:space="0" w:color="92D050"/>
              <w:bottom w:val="single" w:sz="18" w:space="0" w:color="92D050"/>
            </w:tcBorders>
            <w:shd w:val="clear" w:color="auto" w:fill="E2EFD9" w:themeFill="accent6" w:themeFillTint="33"/>
          </w:tcPr>
          <w:p w14:paraId="7AAE1843" w14:textId="77777777" w:rsidR="00920CE2" w:rsidRPr="00FA2974" w:rsidRDefault="00920CE2" w:rsidP="00920CE2">
            <w:pPr>
              <w:jc w:val="both"/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LEGENDA</w:t>
            </w:r>
          </w:p>
          <w:p w14:paraId="03E5ADCB" w14:textId="77777777" w:rsidR="00920CE2" w:rsidRPr="00FA2974" w:rsidRDefault="00920CE2" w:rsidP="00920CE2">
            <w:pPr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glutine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crostacei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uova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pesce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5-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arachidi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6-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soia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7-</w:t>
            </w:r>
            <w:r w:rsidRPr="00FA2974">
              <w:rPr>
                <w:rFonts w:ascii="Arial" w:hAnsi="Arial" w:cs="Arial"/>
                <w:spacing w:val="44"/>
                <w:sz w:val="20"/>
                <w:szCs w:val="20"/>
                <w:lang w:val="it-IT"/>
              </w:rPr>
              <w:t>latte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 xml:space="preserve">, </w:t>
            </w:r>
          </w:p>
          <w:p w14:paraId="1D48E425" w14:textId="77777777" w:rsidR="00920CE2" w:rsidRPr="00FA2974" w:rsidRDefault="00920CE2" w:rsidP="00920CE2">
            <w:pPr>
              <w:rPr>
                <w:rFonts w:cstheme="minorHAnsi"/>
                <w:spacing w:val="44"/>
                <w:sz w:val="24"/>
                <w:szCs w:val="24"/>
                <w:lang w:val="it-IT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8-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frutta a guscio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9-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sedano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10-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senape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, 11-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sesamo, </w:t>
            </w:r>
          </w:p>
          <w:p w14:paraId="6A8CC72D" w14:textId="1065170B" w:rsidR="0013005A" w:rsidRPr="00E91476" w:rsidRDefault="00920CE2" w:rsidP="00920CE2">
            <w:pPr>
              <w:rPr>
                <w:rFonts w:cstheme="minorHAnsi"/>
                <w:spacing w:val="44"/>
                <w:sz w:val="24"/>
                <w:szCs w:val="24"/>
              </w:rPr>
            </w:pP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12-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anidride solforosa,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13-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 xml:space="preserve">lupino, </w:t>
            </w:r>
            <w:r w:rsidRPr="00FA2974">
              <w:rPr>
                <w:rFonts w:cstheme="minorHAnsi"/>
                <w:b/>
                <w:spacing w:val="44"/>
                <w:sz w:val="24"/>
                <w:szCs w:val="24"/>
                <w:lang w:val="it-IT"/>
              </w:rPr>
              <w:t>14-</w:t>
            </w:r>
            <w:r w:rsidRPr="00FA2974">
              <w:rPr>
                <w:rFonts w:cstheme="minorHAnsi"/>
                <w:spacing w:val="44"/>
                <w:sz w:val="24"/>
                <w:szCs w:val="24"/>
                <w:lang w:val="it-IT"/>
              </w:rPr>
              <w:t>molluschi</w:t>
            </w:r>
          </w:p>
        </w:tc>
      </w:tr>
    </w:tbl>
    <w:p w14:paraId="4AD9C654" w14:textId="77777777" w:rsidR="00920CE2" w:rsidRPr="00FA2974" w:rsidRDefault="00920CE2" w:rsidP="00920CE2">
      <w:pPr>
        <w:tabs>
          <w:tab w:val="left" w:pos="3119"/>
        </w:tabs>
        <w:spacing w:after="0" w:line="240" w:lineRule="auto"/>
        <w:ind w:left="284"/>
        <w:rPr>
          <w:rFonts w:ascii="Arial" w:hAnsi="Arial" w:cs="Arial"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>Nel caso in cui non sia possibile fornire cibo adeguato, ci riserviamo il diritto di modificare il menù.</w:t>
      </w:r>
    </w:p>
    <w:p w14:paraId="1F9A4E66" w14:textId="77777777" w:rsidR="00920CE2" w:rsidRPr="00FA2974" w:rsidRDefault="00920CE2" w:rsidP="00920CE2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Style w:val="Hiperpovezava"/>
          <w:rFonts w:ascii="Arial" w:hAnsi="Arial" w:cs="Arial"/>
          <w:bCs/>
          <w:color w:val="000000"/>
          <w:sz w:val="16"/>
          <w:szCs w:val="16"/>
          <w:lang w:val="it-IT"/>
        </w:rPr>
        <w:t xml:space="preserve">Gli alimenti possono contenere sostanze allergeni che possono provocare allergie o intolleranze. </w:t>
      </w:r>
      <w:r w:rsidRPr="00FA2974">
        <w:rPr>
          <w:rFonts w:ascii="Arial" w:hAnsi="Arial" w:cs="Arial"/>
          <w:noProof/>
          <w:sz w:val="16"/>
          <w:szCs w:val="16"/>
          <w:lang w:val="it-IT"/>
        </w:rPr>
        <w:t xml:space="preserve"> </w:t>
      </w:r>
    </w:p>
    <w:p w14:paraId="7DBE5646" w14:textId="77777777" w:rsidR="00920CE2" w:rsidRPr="00FA2974" w:rsidRDefault="00920CE2" w:rsidP="00920CE2">
      <w:pPr>
        <w:spacing w:after="0" w:line="240" w:lineRule="auto"/>
        <w:ind w:left="284" w:right="-283"/>
        <w:rPr>
          <w:rFonts w:ascii="Arial" w:hAnsi="Arial" w:cs="Arial"/>
          <w:noProof/>
          <w:sz w:val="16"/>
          <w:szCs w:val="16"/>
          <w:lang w:val="it-IT"/>
        </w:rPr>
      </w:pPr>
      <w:r w:rsidRPr="00FA2974">
        <w:rPr>
          <w:rFonts w:ascii="Arial" w:hAnsi="Arial" w:cs="Arial"/>
          <w:noProof/>
          <w:sz w:val="16"/>
          <w:szCs w:val="16"/>
          <w:lang w:val="it-IT"/>
        </w:rPr>
        <w:t>Per gli alunni che seguono una dieta verranno forniti alimenti adeguati.</w:t>
      </w:r>
    </w:p>
    <w:p w14:paraId="0A00B69E" w14:textId="77777777" w:rsidR="00920CE2" w:rsidRPr="00FA2974" w:rsidRDefault="00920CE2" w:rsidP="00920CE2">
      <w:pPr>
        <w:tabs>
          <w:tab w:val="left" w:pos="3119"/>
        </w:tabs>
        <w:spacing w:after="0"/>
        <w:ind w:left="778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14:paraId="586A7030" w14:textId="77777777" w:rsidR="00920CE2" w:rsidRPr="00FA2974" w:rsidRDefault="00920CE2" w:rsidP="00920CE2">
      <w:pPr>
        <w:tabs>
          <w:tab w:val="left" w:pos="3119"/>
        </w:tabs>
        <w:spacing w:after="0"/>
        <w:ind w:left="778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noProof/>
          <w:color w:val="008000"/>
          <w:sz w:val="32"/>
          <w:szCs w:val="32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Responsabile cucina: Marko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Petrović</w:t>
      </w:r>
      <w:proofErr w:type="spellEnd"/>
    </w:p>
    <w:p w14:paraId="065EC266" w14:textId="77777777" w:rsidR="00920CE2" w:rsidRPr="00FA2974" w:rsidRDefault="00920CE2" w:rsidP="00920CE2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cstheme="minorHAnsi"/>
          <w:b/>
          <w:sz w:val="24"/>
          <w:szCs w:val="24"/>
          <w:vertAlign w:val="superscript"/>
          <w:lang w:val="it-IT"/>
        </w:rPr>
        <w:tab/>
      </w:r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Responsabile alimentazione: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Metka</w:t>
      </w:r>
      <w:proofErr w:type="spellEnd"/>
      <w:r w:rsidRPr="00FA2974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FA2974">
        <w:rPr>
          <w:rFonts w:ascii="Arial" w:hAnsi="Arial" w:cs="Arial"/>
          <w:b/>
          <w:sz w:val="20"/>
          <w:szCs w:val="20"/>
          <w:lang w:val="it-IT"/>
        </w:rPr>
        <w:t>Benedik</w:t>
      </w:r>
      <w:proofErr w:type="spellEnd"/>
    </w:p>
    <w:p w14:paraId="7C54782D" w14:textId="77777777" w:rsidR="00920CE2" w:rsidRDefault="00920CE2" w:rsidP="00920CE2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5AE59ED" w14:textId="40F041AF" w:rsidR="007C0362" w:rsidRDefault="007C0362" w:rsidP="00303B93">
      <w:pPr>
        <w:tabs>
          <w:tab w:val="left" w:pos="311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CBCC824" w14:textId="126DD2DA" w:rsidR="00C2596F" w:rsidRPr="003054A9" w:rsidRDefault="003054A9" w:rsidP="00303B93">
      <w:pPr>
        <w:tabs>
          <w:tab w:val="left" w:pos="3119"/>
        </w:tabs>
        <w:spacing w:after="0"/>
        <w:rPr>
          <w:rFonts w:cstheme="minorHAnsi"/>
          <w:b/>
          <w:sz w:val="36"/>
          <w:szCs w:val="36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</w:p>
    <w:sectPr w:rsidR="00C2596F" w:rsidRPr="003054A9" w:rsidSect="00CD6AA7">
      <w:pgSz w:w="11906" w:h="16838"/>
      <w:pgMar w:top="141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5"/>
    <w:rsid w:val="00006910"/>
    <w:rsid w:val="00011A37"/>
    <w:rsid w:val="000672D4"/>
    <w:rsid w:val="000A3304"/>
    <w:rsid w:val="000B7D72"/>
    <w:rsid w:val="000E0BD8"/>
    <w:rsid w:val="000F2D4C"/>
    <w:rsid w:val="000F4480"/>
    <w:rsid w:val="001261E1"/>
    <w:rsid w:val="0013005A"/>
    <w:rsid w:val="00132EDB"/>
    <w:rsid w:val="001413FD"/>
    <w:rsid w:val="00143F0E"/>
    <w:rsid w:val="0014752F"/>
    <w:rsid w:val="001661AD"/>
    <w:rsid w:val="00171546"/>
    <w:rsid w:val="00173624"/>
    <w:rsid w:val="00182190"/>
    <w:rsid w:val="001822C4"/>
    <w:rsid w:val="00185DC8"/>
    <w:rsid w:val="001A0A83"/>
    <w:rsid w:val="001D0A23"/>
    <w:rsid w:val="001D3893"/>
    <w:rsid w:val="001E4D0D"/>
    <w:rsid w:val="001E5908"/>
    <w:rsid w:val="0021244E"/>
    <w:rsid w:val="00222D9C"/>
    <w:rsid w:val="00232C45"/>
    <w:rsid w:val="00242639"/>
    <w:rsid w:val="002466D0"/>
    <w:rsid w:val="00250BC8"/>
    <w:rsid w:val="00254D16"/>
    <w:rsid w:val="00265E79"/>
    <w:rsid w:val="00297157"/>
    <w:rsid w:val="002C0E4B"/>
    <w:rsid w:val="002C5C30"/>
    <w:rsid w:val="002C6107"/>
    <w:rsid w:val="003039FC"/>
    <w:rsid w:val="00303B93"/>
    <w:rsid w:val="003054A9"/>
    <w:rsid w:val="00327C05"/>
    <w:rsid w:val="0039479D"/>
    <w:rsid w:val="003A0862"/>
    <w:rsid w:val="003B528C"/>
    <w:rsid w:val="003C6F13"/>
    <w:rsid w:val="003C7FE1"/>
    <w:rsid w:val="003E154B"/>
    <w:rsid w:val="003E3A63"/>
    <w:rsid w:val="003F3102"/>
    <w:rsid w:val="00430B2E"/>
    <w:rsid w:val="0048096E"/>
    <w:rsid w:val="004973E9"/>
    <w:rsid w:val="004B2E12"/>
    <w:rsid w:val="004D31CD"/>
    <w:rsid w:val="004E56B7"/>
    <w:rsid w:val="005327EB"/>
    <w:rsid w:val="00577EF4"/>
    <w:rsid w:val="0059669F"/>
    <w:rsid w:val="005B3AD3"/>
    <w:rsid w:val="00607C6B"/>
    <w:rsid w:val="00617E9A"/>
    <w:rsid w:val="00641C19"/>
    <w:rsid w:val="00652CBD"/>
    <w:rsid w:val="00656FEE"/>
    <w:rsid w:val="00673B8F"/>
    <w:rsid w:val="00686E36"/>
    <w:rsid w:val="006C673F"/>
    <w:rsid w:val="006F6A8A"/>
    <w:rsid w:val="00707689"/>
    <w:rsid w:val="00710A4C"/>
    <w:rsid w:val="00741DF5"/>
    <w:rsid w:val="007748BD"/>
    <w:rsid w:val="00794713"/>
    <w:rsid w:val="007A6061"/>
    <w:rsid w:val="007C0362"/>
    <w:rsid w:val="007F231B"/>
    <w:rsid w:val="008268B5"/>
    <w:rsid w:val="008759E9"/>
    <w:rsid w:val="00890448"/>
    <w:rsid w:val="00892BF6"/>
    <w:rsid w:val="00893EFB"/>
    <w:rsid w:val="008A27E7"/>
    <w:rsid w:val="0091146D"/>
    <w:rsid w:val="00914F85"/>
    <w:rsid w:val="00920CE2"/>
    <w:rsid w:val="00941185"/>
    <w:rsid w:val="009731EF"/>
    <w:rsid w:val="00985DCE"/>
    <w:rsid w:val="009A1CE9"/>
    <w:rsid w:val="009B5A03"/>
    <w:rsid w:val="009C70D7"/>
    <w:rsid w:val="009E7F52"/>
    <w:rsid w:val="00A0391F"/>
    <w:rsid w:val="00A17C3F"/>
    <w:rsid w:val="00A25F9E"/>
    <w:rsid w:val="00A44008"/>
    <w:rsid w:val="00A50F15"/>
    <w:rsid w:val="00A85447"/>
    <w:rsid w:val="00AA2800"/>
    <w:rsid w:val="00AA2B58"/>
    <w:rsid w:val="00AA52B9"/>
    <w:rsid w:val="00AA5F30"/>
    <w:rsid w:val="00AB6500"/>
    <w:rsid w:val="00AF66CE"/>
    <w:rsid w:val="00B11381"/>
    <w:rsid w:val="00B467F8"/>
    <w:rsid w:val="00B66293"/>
    <w:rsid w:val="00B913DB"/>
    <w:rsid w:val="00BD78B6"/>
    <w:rsid w:val="00BF0871"/>
    <w:rsid w:val="00C0472D"/>
    <w:rsid w:val="00C206FB"/>
    <w:rsid w:val="00C2596F"/>
    <w:rsid w:val="00C430EE"/>
    <w:rsid w:val="00C665F2"/>
    <w:rsid w:val="00CD6AA7"/>
    <w:rsid w:val="00CE3EC8"/>
    <w:rsid w:val="00D2231D"/>
    <w:rsid w:val="00D22A43"/>
    <w:rsid w:val="00D40D4E"/>
    <w:rsid w:val="00D62AEE"/>
    <w:rsid w:val="00DE3F5A"/>
    <w:rsid w:val="00E209D2"/>
    <w:rsid w:val="00E73610"/>
    <w:rsid w:val="00E7770F"/>
    <w:rsid w:val="00E91476"/>
    <w:rsid w:val="00EA4031"/>
    <w:rsid w:val="00EB5CDE"/>
    <w:rsid w:val="00EF1AD6"/>
    <w:rsid w:val="00EF5813"/>
    <w:rsid w:val="00F35D84"/>
    <w:rsid w:val="00F6360F"/>
    <w:rsid w:val="00F919C1"/>
    <w:rsid w:val="00F96CA5"/>
    <w:rsid w:val="00FB466F"/>
    <w:rsid w:val="00FB6C9C"/>
    <w:rsid w:val="00FB7FFD"/>
    <w:rsid w:val="00FD063D"/>
    <w:rsid w:val="00FF093E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DD19"/>
  <w15:chartTrackingRefBased/>
  <w15:docId w15:val="{4100B5B6-95C1-46A9-9E69-7673FE51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9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476"/>
    <w:rPr>
      <w:rFonts w:ascii="Segoe UI" w:hAnsi="Segoe UI" w:cs="Segoe UI"/>
      <w:sz w:val="18"/>
      <w:szCs w:val="18"/>
    </w:rPr>
  </w:style>
  <w:style w:type="character" w:styleId="Hiperpovezava">
    <w:name w:val="Hyperlink"/>
    <w:rsid w:val="0092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Tinkara Mihačič</cp:lastModifiedBy>
  <cp:revision>3</cp:revision>
  <cp:lastPrinted>2024-09-04T09:58:00Z</cp:lastPrinted>
  <dcterms:created xsi:type="dcterms:W3CDTF">2024-09-14T20:20:00Z</dcterms:created>
  <dcterms:modified xsi:type="dcterms:W3CDTF">2024-09-14T20:41:00Z</dcterms:modified>
</cp:coreProperties>
</file>