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D7274" w:rsidRDefault="00437FF2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4295775" cy="8096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7274" w:rsidRDefault="004D7274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274" w:rsidRDefault="004D7274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274" w:rsidRDefault="004D7274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274" w:rsidRDefault="004D7274">
      <w:pPr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7274" w:rsidRDefault="00437F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ELENCO MATERIALE CLASSE V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2024/2025</w:t>
      </w:r>
    </w:p>
    <w:p w:rsidR="004D7274" w:rsidRDefault="004D7274">
      <w:pPr>
        <w:rPr>
          <w:b/>
          <w:sz w:val="24"/>
          <w:szCs w:val="24"/>
        </w:rPr>
      </w:pPr>
    </w:p>
    <w:p w:rsidR="004D7274" w:rsidRDefault="004D7274">
      <w:pPr>
        <w:rPr>
          <w:b/>
          <w:sz w:val="24"/>
          <w:szCs w:val="24"/>
        </w:rPr>
      </w:pPr>
    </w:p>
    <w:p w:rsidR="004D7274" w:rsidRDefault="004D7274">
      <w:pPr>
        <w:rPr>
          <w:b/>
          <w:sz w:val="24"/>
          <w:szCs w:val="24"/>
        </w:rPr>
      </w:pPr>
    </w:p>
    <w:p w:rsidR="004D7274" w:rsidRDefault="00437FF2">
      <w:r>
        <w:t xml:space="preserve"> </w:t>
      </w:r>
    </w:p>
    <w:p w:rsidR="004D7274" w:rsidRDefault="00437FF2">
      <w:pPr>
        <w:rPr>
          <w:b/>
          <w:u w:val="single"/>
        </w:rPr>
      </w:pPr>
      <w:r>
        <w:rPr>
          <w:b/>
        </w:rPr>
        <w:t>ITALIANO</w:t>
      </w:r>
      <w:r>
        <w:t xml:space="preserve"> - 2 quaderni grandi a righe</w:t>
      </w:r>
      <w:r>
        <w:rPr>
          <w:b/>
        </w:rPr>
        <w:t xml:space="preserve"> </w:t>
      </w:r>
      <w:r>
        <w:rPr>
          <w:b/>
          <w:u w:val="single"/>
        </w:rPr>
        <w:t>con margini</w:t>
      </w:r>
    </w:p>
    <w:p w:rsidR="004D7274" w:rsidRDefault="00437FF2">
      <w:r>
        <w:rPr>
          <w:b/>
        </w:rPr>
        <w:t>MATEMATICA</w:t>
      </w:r>
      <w:r>
        <w:t xml:space="preserve"> - 2 quaderni grandi a quadretti da 0,5 cm; 2 squadre, righello, compasso (per geometria)</w:t>
      </w:r>
    </w:p>
    <w:p w:rsidR="004D7274" w:rsidRDefault="00437FF2">
      <w:r>
        <w:rPr>
          <w:b/>
        </w:rPr>
        <w:t>SOCIETA’</w:t>
      </w:r>
      <w:r>
        <w:t xml:space="preserve"> - 1 quaderno grande a righe</w:t>
      </w:r>
      <w:r>
        <w:rPr>
          <w:b/>
        </w:rPr>
        <w:t xml:space="preserve"> </w:t>
      </w:r>
      <w:r>
        <w:rPr>
          <w:b/>
          <w:u w:val="single"/>
        </w:rPr>
        <w:t>con margini</w:t>
      </w:r>
      <w:r>
        <w:t xml:space="preserve"> </w:t>
      </w:r>
      <w:r>
        <w:t>(cartina geografica della Slovenia che hanno già)</w:t>
      </w:r>
    </w:p>
    <w:p w:rsidR="004D7274" w:rsidRDefault="00437FF2">
      <w:r>
        <w:rPr>
          <w:b/>
        </w:rPr>
        <w:t>SCIENZE E TECNOLOGIA</w:t>
      </w:r>
      <w:r>
        <w:t xml:space="preserve"> - 1 quaderno grande a quadretti o a righe</w:t>
      </w:r>
    </w:p>
    <w:p w:rsidR="004D7274" w:rsidRDefault="00437FF2">
      <w:r>
        <w:rPr>
          <w:b/>
        </w:rPr>
        <w:t>MUSICA</w:t>
      </w:r>
      <w:r>
        <w:t xml:space="preserve"> - 1 quaderno a righe (possono portare quello dello scorso </w:t>
      </w:r>
      <w:proofErr w:type="spellStart"/>
      <w:r>
        <w:t>a.s.</w:t>
      </w:r>
      <w:proofErr w:type="spellEnd"/>
      <w:r>
        <w:t>)</w:t>
      </w:r>
    </w:p>
    <w:p w:rsidR="004D7274" w:rsidRDefault="00437FF2">
      <w:r>
        <w:rPr>
          <w:b/>
        </w:rPr>
        <w:t>ECONOMIA DOMESTICA</w:t>
      </w:r>
      <w:r>
        <w:t xml:space="preserve"> - 1 quaderno grande a righe </w:t>
      </w:r>
    </w:p>
    <w:p w:rsidR="004D7274" w:rsidRDefault="00437FF2">
      <w:r>
        <w:rPr>
          <w:b/>
        </w:rPr>
        <w:t>INGLESE e SLOVENO</w:t>
      </w:r>
      <w:r>
        <w:t xml:space="preserve"> - quad</w:t>
      </w:r>
      <w:r>
        <w:t xml:space="preserve">erni grandi a righe </w:t>
      </w:r>
    </w:p>
    <w:p w:rsidR="004D7274" w:rsidRDefault="00437FF2">
      <w:r>
        <w:rPr>
          <w:b/>
        </w:rPr>
        <w:t>SPORT</w:t>
      </w:r>
      <w:r>
        <w:t xml:space="preserve"> - scarpe da ginnastica per la palestra (che rimarranno a scuola nell’armadietto), maglietta e pantaloncini</w:t>
      </w:r>
    </w:p>
    <w:p w:rsidR="004D7274" w:rsidRDefault="00437FF2">
      <w:r>
        <w:rPr>
          <w:b/>
        </w:rPr>
        <w:t>ARTE</w:t>
      </w:r>
      <w:r>
        <w:t xml:space="preserve"> - cartella da disegno con fogli lisci/ruvidi (possono portare l’album dell’anno scorso se ancora utilizzabile), acque</w:t>
      </w:r>
      <w:r>
        <w:t>relli, tempere, pennelli appuntiti (possibilmente di legno e di almeno tre misure diverse sottile, medio, grosso); un pennello piatto grande per gli sfondi, matite colorate acquerellabili (da usare solo per ARTE) pennarelli punta media o fine, pastelli a c</w:t>
      </w:r>
      <w:r>
        <w:t>era non lavabili, colla vinilica, bicchiere o simile per l’acqua, vecchia camicia o simile per non sporcarsi</w:t>
      </w:r>
    </w:p>
    <w:p w:rsidR="004D7274" w:rsidRDefault="004D7274"/>
    <w:p w:rsidR="004D7274" w:rsidRDefault="00437FF2">
      <w:r>
        <w:rPr>
          <w:b/>
        </w:rPr>
        <w:t>DIARIO o AGENDA</w:t>
      </w:r>
      <w:r>
        <w:t xml:space="preserve"> per scrivere i compiti e/o le comunicazioni</w:t>
      </w:r>
    </w:p>
    <w:p w:rsidR="004D7274" w:rsidRDefault="004D7274"/>
    <w:p w:rsidR="004D7274" w:rsidRDefault="00437FF2">
      <w:r>
        <w:rPr>
          <w:b/>
        </w:rPr>
        <w:t xml:space="preserve">PORTALISTINI (30 fogli) o QUADERNO CON ANELLI </w:t>
      </w:r>
      <w:r>
        <w:t>con già inserite 30 buste trasparenti</w:t>
      </w:r>
    </w:p>
    <w:p w:rsidR="004D7274" w:rsidRDefault="004D7274"/>
    <w:p w:rsidR="004D7274" w:rsidRDefault="00437FF2">
      <w:pPr>
        <w:rPr>
          <w:b/>
        </w:rPr>
      </w:pPr>
      <w:r>
        <w:rPr>
          <w:b/>
        </w:rPr>
        <w:t>CARTELLA/MAPPA CON ELASTICO</w:t>
      </w:r>
    </w:p>
    <w:p w:rsidR="004D7274" w:rsidRDefault="004D7274"/>
    <w:p w:rsidR="004D7274" w:rsidRDefault="00437FF2">
      <w:r>
        <w:rPr>
          <w:b/>
        </w:rPr>
        <w:t>ASTUCCIO o BUSTA</w:t>
      </w:r>
      <w:r>
        <w:t xml:space="preserve"> con tutto l’occorrente (penne </w:t>
      </w:r>
      <w:proofErr w:type="spellStart"/>
      <w:r>
        <w:t>sferografiche</w:t>
      </w:r>
      <w:proofErr w:type="spellEnd"/>
      <w:r>
        <w:t xml:space="preserve"> o stilografiche o cancellabili, penna rossa, evidenziatore, matite HB, colla, </w:t>
      </w:r>
      <w:proofErr w:type="gramStart"/>
      <w:r>
        <w:t>forbici, ….</w:t>
      </w:r>
      <w:proofErr w:type="gramEnd"/>
      <w:r>
        <w:t>)</w:t>
      </w:r>
    </w:p>
    <w:p w:rsidR="004D7274" w:rsidRDefault="004D7274"/>
    <w:p w:rsidR="004D7274" w:rsidRDefault="004D7274">
      <w:pPr>
        <w:rPr>
          <w:b/>
        </w:rPr>
      </w:pPr>
    </w:p>
    <w:p w:rsidR="004D7274" w:rsidRDefault="00437FF2">
      <w:pPr>
        <w:rPr>
          <w:b/>
        </w:rPr>
      </w:pPr>
      <w:r>
        <w:rPr>
          <w:b/>
        </w:rPr>
        <w:t>2 RISME di carta per fotocopie non riciclata</w:t>
      </w:r>
    </w:p>
    <w:p w:rsidR="004D7274" w:rsidRDefault="00437FF2">
      <w:pPr>
        <w:rPr>
          <w:b/>
        </w:rPr>
      </w:pPr>
      <w:r>
        <w:rPr>
          <w:b/>
        </w:rPr>
        <w:t>FAZZOLETTI DI CARTA</w:t>
      </w:r>
    </w:p>
    <w:p w:rsidR="004D7274" w:rsidRDefault="00437FF2">
      <w:pPr>
        <w:rPr>
          <w:b/>
        </w:rPr>
      </w:pPr>
      <w:r>
        <w:rPr>
          <w:b/>
        </w:rPr>
        <w:t>TOVAGLIOLI</w:t>
      </w:r>
    </w:p>
    <w:p w:rsidR="004D7274" w:rsidRDefault="00437FF2">
      <w:pPr>
        <w:rPr>
          <w:b/>
        </w:rPr>
      </w:pPr>
      <w:r>
        <w:rPr>
          <w:b/>
        </w:rPr>
        <w:t xml:space="preserve">BICCHIERI </w:t>
      </w:r>
    </w:p>
    <w:sectPr w:rsidR="004D727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74"/>
    <w:rsid w:val="00437FF2"/>
    <w:rsid w:val="004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9B99A-F7F9-4DDB-8AC4-B837BA08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INSEGNANTE</dc:creator>
  <cp:lastModifiedBy> </cp:lastModifiedBy>
  <cp:revision>2</cp:revision>
  <dcterms:created xsi:type="dcterms:W3CDTF">2024-07-09T07:34:00Z</dcterms:created>
  <dcterms:modified xsi:type="dcterms:W3CDTF">2024-07-09T07:34:00Z</dcterms:modified>
</cp:coreProperties>
</file>