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440" w:type="pct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71"/>
        <w:gridCol w:w="5736"/>
        <w:gridCol w:w="168"/>
        <w:gridCol w:w="150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1"/>
      </w:tblGrid>
      <w:tr w:rsidR="00200D0F" w:rsidRPr="00CF558A" w14:paraId="5D87C514" w14:textId="77777777" w:rsidTr="00FC3D1B">
        <w:trPr>
          <w:cantSplit/>
          <w:trHeight w:val="268"/>
          <w:jc w:val="center"/>
        </w:trPr>
        <w:tc>
          <w:tcPr>
            <w:tcW w:w="3188" w:type="pct"/>
            <w:gridSpan w:val="3"/>
            <w:vAlign w:val="center"/>
          </w:tcPr>
          <w:p w14:paraId="5DAEDCBD" w14:textId="77777777" w:rsidR="00200D0F" w:rsidRPr="00FA7491" w:rsidRDefault="00200D0F" w:rsidP="00200D0F">
            <w:pPr>
              <w:jc w:val="center"/>
              <w:rPr>
                <w:sz w:val="24"/>
                <w:szCs w:val="24"/>
              </w:rPr>
            </w:pPr>
            <w:r w:rsidRPr="005B1543">
              <w:rPr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A115641" wp14:editId="5626AA84">
                  <wp:simplePos x="0" y="0"/>
                  <wp:positionH relativeFrom="column">
                    <wp:posOffset>3655060</wp:posOffset>
                  </wp:positionH>
                  <wp:positionV relativeFrom="paragraph">
                    <wp:posOffset>-8255</wp:posOffset>
                  </wp:positionV>
                  <wp:extent cx="871855" cy="566420"/>
                  <wp:effectExtent l="0" t="0" r="4445" b="5080"/>
                  <wp:wrapNone/>
                  <wp:docPr id="1" name="Slika 1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0E">
              <w:rPr>
                <w:b/>
                <w:noProof/>
                <w:color w:val="0000FF"/>
                <w:sz w:val="36"/>
                <w:szCs w:val="36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24687EEB" wp14:editId="57D9C59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184150</wp:posOffset>
                  </wp:positionV>
                  <wp:extent cx="2463800" cy="57594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" w:type="pct"/>
            <w:gridSpan w:val="2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1857343A" w14:textId="77777777" w:rsidR="00200D0F" w:rsidRPr="006D5C1D" w:rsidRDefault="00200D0F" w:rsidP="00200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C1D">
              <w:rPr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6D5C1D">
              <w:rPr>
                <w:b/>
                <w:color w:val="000000" w:themeColor="text1"/>
                <w:sz w:val="24"/>
                <w:szCs w:val="24"/>
              </w:rPr>
              <w:t>LERGENI</w:t>
            </w:r>
          </w:p>
          <w:p w14:paraId="647B4852" w14:textId="77777777" w:rsidR="00200D0F" w:rsidRPr="00976781" w:rsidRDefault="00200D0F" w:rsidP="00200D0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689254EB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Glut</w:t>
            </w:r>
            <w:r>
              <w:rPr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50D0A11F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Crostacei</w:t>
            </w:r>
          </w:p>
          <w:p w14:paraId="6EC215B9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6C856E4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Uova</w:t>
            </w:r>
          </w:p>
          <w:p w14:paraId="6EBA25E4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764C9D73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Pesce</w:t>
            </w:r>
          </w:p>
          <w:p w14:paraId="74414E45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86492E6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Ara</w:t>
            </w:r>
            <w:r>
              <w:rPr>
                <w:color w:val="000000" w:themeColor="text1"/>
                <w:sz w:val="20"/>
                <w:szCs w:val="20"/>
              </w:rPr>
              <w:t>ch</w:t>
            </w:r>
            <w:r w:rsidRPr="00CF558A">
              <w:rPr>
                <w:color w:val="000000" w:themeColor="text1"/>
                <w:sz w:val="20"/>
                <w:szCs w:val="20"/>
              </w:rPr>
              <w:t>idi</w:t>
            </w:r>
          </w:p>
          <w:p w14:paraId="15642F57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3F78CF68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Soia</w:t>
            </w:r>
          </w:p>
          <w:p w14:paraId="18B9A878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580B559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La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CF558A">
              <w:rPr>
                <w:color w:val="000000" w:themeColor="text1"/>
                <w:sz w:val="20"/>
                <w:szCs w:val="20"/>
              </w:rPr>
              <w:t>to</w:t>
            </w:r>
            <w:r>
              <w:rPr>
                <w:color w:val="000000" w:themeColor="text1"/>
                <w:sz w:val="20"/>
                <w:szCs w:val="20"/>
              </w:rPr>
              <w:t>sio</w:t>
            </w:r>
          </w:p>
          <w:p w14:paraId="55B9E22F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57271085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Frutta a guscio</w:t>
            </w:r>
          </w:p>
          <w:p w14:paraId="10B1AA4B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ADEA8E9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Sedano</w:t>
            </w:r>
          </w:p>
          <w:p w14:paraId="1B02A5D3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4FA04573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Senape</w:t>
            </w:r>
          </w:p>
          <w:p w14:paraId="529536A6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15E7165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Se</w:t>
            </w:r>
            <w:r>
              <w:rPr>
                <w:color w:val="000000" w:themeColor="text1"/>
                <w:sz w:val="20"/>
                <w:szCs w:val="20"/>
              </w:rPr>
              <w:t>samo</w:t>
            </w:r>
          </w:p>
          <w:p w14:paraId="5F310987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77477813" w14:textId="77777777" w:rsidR="00200D0F" w:rsidRPr="00C43FD5" w:rsidRDefault="00200D0F" w:rsidP="00200D0F">
            <w:pPr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43FD5">
              <w:rPr>
                <w:color w:val="000000" w:themeColor="text1"/>
                <w:sz w:val="14"/>
                <w:szCs w:val="14"/>
              </w:rPr>
              <w:t>Anidride solforosa sulfiti</w:t>
            </w:r>
          </w:p>
          <w:p w14:paraId="0BD670A9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CACAB55" w14:textId="77777777" w:rsidR="00200D0F" w:rsidRPr="0008495E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95E">
              <w:rPr>
                <w:color w:val="000000" w:themeColor="text1"/>
                <w:sz w:val="20"/>
                <w:szCs w:val="20"/>
              </w:rPr>
              <w:t>Lupino</w:t>
            </w:r>
          </w:p>
          <w:p w14:paraId="4735AE9A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717811CD" w14:textId="77777777" w:rsidR="00200D0F" w:rsidRPr="0008495E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95E">
              <w:rPr>
                <w:color w:val="000000" w:themeColor="text1"/>
                <w:sz w:val="20"/>
                <w:szCs w:val="20"/>
              </w:rPr>
              <w:t>Molluschi</w:t>
            </w:r>
          </w:p>
          <w:p w14:paraId="264FC6BB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E44AA" w:rsidRPr="00CF558A" w14:paraId="39C28434" w14:textId="77777777" w:rsidTr="00FC3D1B">
        <w:trPr>
          <w:cantSplit/>
          <w:trHeight w:val="806"/>
          <w:jc w:val="center"/>
        </w:trPr>
        <w:tc>
          <w:tcPr>
            <w:tcW w:w="3188" w:type="pct"/>
            <w:gridSpan w:val="3"/>
            <w:tcBorders>
              <w:bottom w:val="nil"/>
            </w:tcBorders>
            <w:vAlign w:val="center"/>
          </w:tcPr>
          <w:p w14:paraId="3CA0859B" w14:textId="77777777" w:rsidR="00F5708D" w:rsidRPr="005B1543" w:rsidRDefault="00B64B6C" w:rsidP="00B64B6C">
            <w:pPr>
              <w:rPr>
                <w:b/>
                <w:color w:val="FF0000"/>
                <w:sz w:val="32"/>
                <w:szCs w:val="32"/>
              </w:rPr>
            </w:pPr>
            <w:r w:rsidRPr="005B1543">
              <w:rPr>
                <w:b/>
                <w:color w:val="FF0000"/>
                <w:sz w:val="32"/>
                <w:szCs w:val="32"/>
              </w:rPr>
              <w:t xml:space="preserve">                                      </w:t>
            </w:r>
            <w:r w:rsidR="00B97E21" w:rsidRPr="005B1543">
              <w:rPr>
                <w:b/>
                <w:color w:val="FF0000"/>
                <w:sz w:val="32"/>
                <w:szCs w:val="32"/>
              </w:rPr>
              <w:t xml:space="preserve">               </w:t>
            </w:r>
            <w:r w:rsidRPr="005B1543">
              <w:rPr>
                <w:b/>
                <w:color w:val="FF0000"/>
                <w:sz w:val="32"/>
                <w:szCs w:val="32"/>
              </w:rPr>
              <w:t xml:space="preserve">         </w:t>
            </w:r>
            <w:r w:rsidR="00200D0F">
              <w:rPr>
                <w:b/>
                <w:color w:val="FF0000"/>
                <w:sz w:val="32"/>
                <w:szCs w:val="32"/>
              </w:rPr>
              <w:t>MENÙ</w:t>
            </w:r>
          </w:p>
          <w:p w14:paraId="75325004" w14:textId="77777777" w:rsidR="00F5708D" w:rsidRPr="00FA7491" w:rsidRDefault="00B64B6C" w:rsidP="00200D0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5B1543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                          </w:t>
            </w:r>
            <w:r w:rsidRPr="005B1543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 </w:t>
            </w:r>
            <w:r w:rsidR="00200D0F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dal</w:t>
            </w:r>
            <w:r w:rsidR="0079581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0D14B4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15</w:t>
            </w:r>
            <w:r w:rsidR="00200D0F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dal</w:t>
            </w:r>
            <w:r w:rsidR="0079581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0D14B4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19</w:t>
            </w:r>
            <w:r w:rsidR="003D0623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aprile</w:t>
            </w:r>
            <w:r w:rsidR="0079581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2024</w:t>
            </w:r>
          </w:p>
        </w:tc>
        <w:tc>
          <w:tcPr>
            <w:tcW w:w="139" w:type="pct"/>
            <w:gridSpan w:val="2"/>
            <w:vMerge/>
            <w:shd w:val="clear" w:color="auto" w:fill="BDD6EE" w:themeFill="accent1" w:themeFillTint="66"/>
          </w:tcPr>
          <w:p w14:paraId="263498F3" w14:textId="77777777" w:rsidR="00F5708D" w:rsidRPr="00733FB2" w:rsidRDefault="00F5708D">
            <w:pPr>
              <w:rPr>
                <w:sz w:val="56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4ADC608B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03708C2B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0FBDEEAB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0479CD92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4FD01D66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7E04B734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15F54E57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7ECB0A3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4E54AD90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21933A44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282F0B16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2FC9104D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4F83347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BDD6EE" w:themeFill="accent1" w:themeFillTint="66"/>
            <w:vAlign w:val="center"/>
          </w:tcPr>
          <w:p w14:paraId="77816311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</w:tr>
      <w:tr w:rsidR="006E44AA" w:rsidRPr="00CF558A" w14:paraId="4D2F1198" w14:textId="77777777" w:rsidTr="00FC3D1B">
        <w:trPr>
          <w:cantSplit/>
          <w:trHeight w:val="226"/>
          <w:jc w:val="center"/>
        </w:trPr>
        <w:tc>
          <w:tcPr>
            <w:tcW w:w="3188" w:type="pct"/>
            <w:gridSpan w:val="3"/>
            <w:tcBorders>
              <w:bottom w:val="nil"/>
            </w:tcBorders>
            <w:vAlign w:val="center"/>
          </w:tcPr>
          <w:p w14:paraId="765690A2" w14:textId="77777777" w:rsidR="00D8712F" w:rsidRPr="005B1543" w:rsidRDefault="00200D0F" w:rsidP="00200D0F">
            <w:pPr>
              <w:jc w:val="center"/>
              <w:rPr>
                <w:b/>
                <w:color w:val="009900"/>
                <w:sz w:val="24"/>
                <w:szCs w:val="24"/>
              </w:rPr>
            </w:pPr>
            <w:r>
              <w:rPr>
                <w:b/>
                <w:color w:val="009900"/>
                <w:sz w:val="24"/>
                <w:szCs w:val="24"/>
              </w:rPr>
              <w:t xml:space="preserve">SCHEMA SCOLASTICO: </w:t>
            </w:r>
            <w:r w:rsidR="000D14B4">
              <w:rPr>
                <w:b/>
                <w:color w:val="009900"/>
                <w:sz w:val="24"/>
                <w:szCs w:val="24"/>
              </w:rPr>
              <w:t>noci</w:t>
            </w:r>
            <w:r w:rsidR="0079581A">
              <w:rPr>
                <w:b/>
                <w:color w:val="009900"/>
                <w:sz w:val="24"/>
                <w:szCs w:val="24"/>
              </w:rPr>
              <w:t xml:space="preserve">, </w:t>
            </w:r>
            <w:r w:rsidR="000D14B4">
              <w:rPr>
                <w:b/>
                <w:color w:val="009900"/>
                <w:sz w:val="24"/>
                <w:szCs w:val="24"/>
              </w:rPr>
              <w:t>latte fermentato</w:t>
            </w:r>
          </w:p>
        </w:tc>
        <w:tc>
          <w:tcPr>
            <w:tcW w:w="139" w:type="pct"/>
            <w:gridSpan w:val="2"/>
            <w:vMerge/>
            <w:tcBorders>
              <w:bottom w:val="nil"/>
            </w:tcBorders>
            <w:shd w:val="clear" w:color="auto" w:fill="BDD6EE" w:themeFill="accent1" w:themeFillTint="66"/>
          </w:tcPr>
          <w:p w14:paraId="71F79D92" w14:textId="77777777" w:rsidR="00F5708D" w:rsidRPr="00733FB2" w:rsidRDefault="00F5708D">
            <w:pPr>
              <w:rPr>
                <w:sz w:val="56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4364DAA8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F25392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220F142B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7857E87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1753D0C5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57CD33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20C06B15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0D8C6A5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7495C64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46A47DE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7C53B376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218AF54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780AEDE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65670B7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</w:tr>
      <w:tr w:rsidR="00D441FD" w:rsidRPr="00976676" w14:paraId="188202C9" w14:textId="77777777" w:rsidTr="00E6447F">
        <w:trPr>
          <w:cantSplit/>
          <w:trHeight w:val="492"/>
          <w:jc w:val="center"/>
        </w:trPr>
        <w:tc>
          <w:tcPr>
            <w:tcW w:w="240" w:type="pct"/>
            <w:vMerge w:val="restart"/>
            <w:shd w:val="clear" w:color="auto" w:fill="FFFFCC"/>
            <w:textDirection w:val="btLr"/>
            <w:vAlign w:val="center"/>
          </w:tcPr>
          <w:p w14:paraId="5B5988C5" w14:textId="36CFF239" w:rsidR="00D441FD" w:rsidRPr="00976676" w:rsidRDefault="00FC3D1B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</w:t>
            </w:r>
          </w:p>
        </w:tc>
        <w:tc>
          <w:tcPr>
            <w:tcW w:w="427" w:type="pct"/>
            <w:shd w:val="clear" w:color="auto" w:fill="FFFFCC"/>
            <w:vAlign w:val="center"/>
          </w:tcPr>
          <w:p w14:paraId="14E0D891" w14:textId="77777777" w:rsidR="00D441FD" w:rsidRPr="00976676" w:rsidRDefault="00D441FD" w:rsidP="00D441FD">
            <w:pPr>
              <w:suppressAutoHyphens/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FCC"/>
            <w:vAlign w:val="center"/>
          </w:tcPr>
          <w:p w14:paraId="10E0F4D7" w14:textId="77777777" w:rsidR="00D441FD" w:rsidRPr="00FC3D1B" w:rsidRDefault="00D441FD" w:rsidP="00D441FD">
            <w:pPr>
              <w:jc w:val="center"/>
              <w:rPr>
                <w:sz w:val="28"/>
                <w:szCs w:val="28"/>
                <w:lang w:val="it-IT"/>
              </w:rPr>
            </w:pPr>
            <w:r w:rsidRPr="00FC3D1B">
              <w:rPr>
                <w:sz w:val="28"/>
                <w:szCs w:val="28"/>
                <w:lang w:val="it-IT"/>
              </w:rPr>
              <w:t>Crema spalmabile al miele, pane di segale, latte, frutta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14:paraId="211D9E7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8561F1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AF29A1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80EC9D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A62E4D8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EF2304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5C32C64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22EE159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22BE523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A64C91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078371A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8AB64D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24851C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B76895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3D80FD4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5B65EB26" w14:textId="77777777" w:rsidTr="00E6447F">
        <w:trPr>
          <w:cantSplit/>
          <w:trHeight w:val="750"/>
          <w:jc w:val="center"/>
        </w:trPr>
        <w:tc>
          <w:tcPr>
            <w:tcW w:w="240" w:type="pct"/>
            <w:vMerge/>
            <w:shd w:val="clear" w:color="auto" w:fill="FFFFCC"/>
            <w:textDirection w:val="btLr"/>
            <w:vAlign w:val="center"/>
          </w:tcPr>
          <w:p w14:paraId="4EB19902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14:paraId="0E47C03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FCC"/>
            <w:vAlign w:val="center"/>
          </w:tcPr>
          <w:p w14:paraId="71A5B354" w14:textId="3A8F907F" w:rsidR="00D441FD" w:rsidRPr="00FC3D1B" w:rsidRDefault="00FC3D1B" w:rsidP="00D441FD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B</w:t>
            </w:r>
            <w:r w:rsidR="00D441FD" w:rsidRPr="00FC3D1B">
              <w:rPr>
                <w:b/>
                <w:sz w:val="28"/>
                <w:szCs w:val="28"/>
                <w:lang w:val="it-IT"/>
              </w:rPr>
              <w:t>rodo di manzo</w:t>
            </w:r>
            <w:r>
              <w:rPr>
                <w:b/>
                <w:sz w:val="28"/>
                <w:szCs w:val="28"/>
                <w:lang w:val="it-IT"/>
              </w:rPr>
              <w:t xml:space="preserve"> con gnocchetti di semolino grattugiati</w:t>
            </w:r>
            <w:r w:rsidR="00D441FD" w:rsidRPr="00FC3D1B">
              <w:rPr>
                <w:b/>
                <w:sz w:val="28"/>
                <w:szCs w:val="28"/>
                <w:lang w:val="it-IT"/>
              </w:rPr>
              <w:t xml:space="preserve">, </w:t>
            </w:r>
            <w:r>
              <w:rPr>
                <w:b/>
                <w:sz w:val="28"/>
                <w:szCs w:val="28"/>
                <w:lang w:val="it-IT"/>
              </w:rPr>
              <w:t>lonza di maiale</w:t>
            </w:r>
            <w:r w:rsidR="00D441FD" w:rsidRPr="00FC3D1B">
              <w:rPr>
                <w:b/>
                <w:sz w:val="28"/>
                <w:szCs w:val="28"/>
                <w:lang w:val="it-IT"/>
              </w:rPr>
              <w:t xml:space="preserve"> in umido, patate</w:t>
            </w:r>
            <w:r>
              <w:rPr>
                <w:b/>
                <w:sz w:val="28"/>
                <w:szCs w:val="28"/>
                <w:lang w:val="it-IT"/>
              </w:rPr>
              <w:t xml:space="preserve"> novelle</w:t>
            </w:r>
            <w:r w:rsidR="00D441FD" w:rsidRPr="00FC3D1B">
              <w:rPr>
                <w:b/>
                <w:sz w:val="28"/>
                <w:szCs w:val="28"/>
                <w:lang w:val="it-IT"/>
              </w:rPr>
              <w:t xml:space="preserve"> al forno, piselli, insalata di cavolo</w:t>
            </w:r>
            <w:r>
              <w:rPr>
                <w:b/>
                <w:sz w:val="28"/>
                <w:szCs w:val="28"/>
                <w:lang w:val="it-IT"/>
              </w:rPr>
              <w:t xml:space="preserve"> cappuccio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14:paraId="7CDD83F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91B9A1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2F2CFE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81E943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8286D1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1ED581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959D45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6348B04" w14:textId="77777777" w:rsidR="00D441FD" w:rsidRPr="00976676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8C5D7C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8F366B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2CB7BB78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F9FA75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AE45A2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5643D7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61963B18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57766A4D" w14:textId="77777777" w:rsidTr="00E6447F">
        <w:trPr>
          <w:cantSplit/>
          <w:trHeight w:val="582"/>
          <w:jc w:val="center"/>
        </w:trPr>
        <w:tc>
          <w:tcPr>
            <w:tcW w:w="240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770F60C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14:paraId="039BFEC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28AF384" w14:textId="77777777" w:rsidR="00D441FD" w:rsidRPr="00FC3D1B" w:rsidRDefault="00D441FD" w:rsidP="00D441FD">
            <w:pPr>
              <w:jc w:val="center"/>
              <w:rPr>
                <w:sz w:val="28"/>
                <w:szCs w:val="28"/>
                <w:lang w:val="it-IT"/>
              </w:rPr>
            </w:pPr>
            <w:r w:rsidRPr="00FC3D1B">
              <w:rPr>
                <w:sz w:val="28"/>
                <w:szCs w:val="28"/>
                <w:lang w:val="it-IT"/>
              </w:rPr>
              <w:t>Panino con salame, insalata verde, tisana, mela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7ACB7C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81399F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307AEC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8C87AF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E21D61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31FA02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F4ECF0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2D6A276D" w14:textId="77777777" w:rsidR="00D441FD" w:rsidRPr="00046685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5C77442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67F92C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72E654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9F07391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88E578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7C14F7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1E12EF6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2DDE90B1" w14:textId="77777777" w:rsidTr="00E6447F">
        <w:trPr>
          <w:cantSplit/>
          <w:trHeight w:val="740"/>
          <w:jc w:val="center"/>
        </w:trPr>
        <w:tc>
          <w:tcPr>
            <w:tcW w:w="240" w:type="pct"/>
            <w:vMerge/>
            <w:shd w:val="clear" w:color="auto" w:fill="FFF2CC" w:themeFill="accent4" w:themeFillTint="33"/>
            <w:textDirection w:val="btLr"/>
            <w:vAlign w:val="center"/>
          </w:tcPr>
          <w:p w14:paraId="74D8F4CB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14:paraId="4234145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2FE4778" w14:textId="4A6FCCE6" w:rsidR="00D441FD" w:rsidRPr="00FC3D1B" w:rsidRDefault="00D441FD" w:rsidP="00D441FD">
            <w:pPr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FC3D1B">
              <w:rPr>
                <w:b/>
                <w:sz w:val="28"/>
                <w:szCs w:val="28"/>
              </w:rPr>
              <w:t>Minestr</w:t>
            </w:r>
            <w:r w:rsidR="00FC3D1B">
              <w:rPr>
                <w:b/>
                <w:sz w:val="28"/>
                <w:szCs w:val="28"/>
              </w:rPr>
              <w:t>one</w:t>
            </w:r>
            <w:proofErr w:type="spellEnd"/>
            <w:r w:rsidR="00FC3D1B">
              <w:rPr>
                <w:b/>
                <w:sz w:val="28"/>
                <w:szCs w:val="28"/>
              </w:rPr>
              <w:t xml:space="preserve"> di </w:t>
            </w:r>
            <w:proofErr w:type="spellStart"/>
            <w:r w:rsidR="00FC3D1B">
              <w:rPr>
                <w:b/>
                <w:sz w:val="28"/>
                <w:szCs w:val="28"/>
              </w:rPr>
              <w:t>mais</w:t>
            </w:r>
            <w:proofErr w:type="spellEnd"/>
            <w:r w:rsidRPr="00FC3D1B">
              <w:rPr>
                <w:b/>
                <w:sz w:val="28"/>
                <w:szCs w:val="28"/>
              </w:rPr>
              <w:t xml:space="preserve"> </w:t>
            </w:r>
            <w:r w:rsidR="00FC3D1B">
              <w:rPr>
                <w:b/>
                <w:sz w:val="28"/>
                <w:szCs w:val="28"/>
              </w:rPr>
              <w:t>(</w:t>
            </w:r>
            <w:proofErr w:type="spellStart"/>
            <w:r w:rsidRPr="00FC3D1B">
              <w:rPr>
                <w:b/>
                <w:sz w:val="28"/>
                <w:szCs w:val="28"/>
              </w:rPr>
              <w:t>bobici</w:t>
            </w:r>
            <w:proofErr w:type="spellEnd"/>
            <w:r w:rsidR="00FC3D1B">
              <w:rPr>
                <w:b/>
                <w:sz w:val="28"/>
                <w:szCs w:val="28"/>
              </w:rPr>
              <w:t>)</w:t>
            </w:r>
            <w:r w:rsidRPr="00FC3D1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C3D1B">
              <w:rPr>
                <w:b/>
                <w:sz w:val="28"/>
                <w:szCs w:val="28"/>
              </w:rPr>
              <w:t>strudel</w:t>
            </w:r>
            <w:proofErr w:type="spellEnd"/>
            <w:r w:rsidRPr="00FC3D1B">
              <w:rPr>
                <w:b/>
                <w:sz w:val="28"/>
                <w:szCs w:val="28"/>
              </w:rPr>
              <w:t xml:space="preserve"> di mele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08A0F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613B316" w14:textId="77777777" w:rsidR="00D441FD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CCA5C4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2A42473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4BB1D5FA" w14:textId="77777777" w:rsidR="00D441FD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06AB3F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8878E0F" w14:textId="77777777" w:rsidR="00D441FD" w:rsidRPr="00976676" w:rsidRDefault="00D441FD" w:rsidP="00D441FD">
            <w:pPr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2361A22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3977DA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5BDA943" w14:textId="77777777" w:rsidR="00D441FD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  <w:p w14:paraId="281322D1" w14:textId="77777777" w:rsidR="00D441FD" w:rsidRPr="00976676" w:rsidRDefault="00D441FD" w:rsidP="00D441FD">
            <w:pPr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012B7D9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C7E2FF8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00331B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595DDD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16D589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AEBF1D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68A8C6C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57C16642" w14:textId="77777777" w:rsidTr="00E6447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AAF0C6"/>
            <w:textDirection w:val="btLr"/>
            <w:vAlign w:val="center"/>
          </w:tcPr>
          <w:p w14:paraId="01AC70A1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</w:t>
            </w:r>
          </w:p>
        </w:tc>
        <w:tc>
          <w:tcPr>
            <w:tcW w:w="427" w:type="pct"/>
            <w:shd w:val="clear" w:color="auto" w:fill="AAF0C6"/>
            <w:vAlign w:val="center"/>
          </w:tcPr>
          <w:p w14:paraId="4F6979A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AAF0C6"/>
            <w:vAlign w:val="center"/>
          </w:tcPr>
          <w:p w14:paraId="1C6BBE41" w14:textId="55CD473F" w:rsidR="00D441FD" w:rsidRPr="00FC3D1B" w:rsidRDefault="00D441FD" w:rsidP="00D441FD">
            <w:pPr>
              <w:jc w:val="center"/>
              <w:rPr>
                <w:sz w:val="28"/>
                <w:szCs w:val="28"/>
                <w:lang w:val="it-IT"/>
              </w:rPr>
            </w:pPr>
            <w:r w:rsidRPr="00FC3D1B">
              <w:rPr>
                <w:sz w:val="28"/>
                <w:szCs w:val="28"/>
                <w:lang w:val="it-IT"/>
              </w:rPr>
              <w:t>Semolino al latte bio</w:t>
            </w:r>
            <w:r w:rsidR="00FC3D1B">
              <w:rPr>
                <w:sz w:val="28"/>
                <w:szCs w:val="28"/>
                <w:lang w:val="it-IT"/>
              </w:rPr>
              <w:t>logico</w:t>
            </w:r>
            <w:r w:rsidRPr="00FC3D1B">
              <w:rPr>
                <w:sz w:val="28"/>
                <w:szCs w:val="28"/>
                <w:lang w:val="it-IT"/>
              </w:rPr>
              <w:t>, banana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AAF0C6"/>
            <w:vAlign w:val="center"/>
          </w:tcPr>
          <w:p w14:paraId="6C6E86E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73A03B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37AE4FF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53D81B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3A5B63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74C8EC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2F0D917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691D4F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3A4396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E3A582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3F543A5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D4FE11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C7B315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D214F8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41F4648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41CC9BA3" w14:textId="77777777" w:rsidTr="00E6447F">
        <w:trPr>
          <w:cantSplit/>
          <w:trHeight w:val="750"/>
          <w:jc w:val="center"/>
        </w:trPr>
        <w:tc>
          <w:tcPr>
            <w:tcW w:w="240" w:type="pct"/>
            <w:vMerge/>
            <w:shd w:val="clear" w:color="auto" w:fill="AAF0C6"/>
            <w:textDirection w:val="btLr"/>
            <w:vAlign w:val="center"/>
          </w:tcPr>
          <w:p w14:paraId="317CDC4D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AF0C6"/>
            <w:vAlign w:val="center"/>
          </w:tcPr>
          <w:p w14:paraId="1E1C462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AAF0C6"/>
            <w:vAlign w:val="center"/>
          </w:tcPr>
          <w:p w14:paraId="3DBBE0EB" w14:textId="27BBEFAD" w:rsidR="00D441FD" w:rsidRPr="00FC3D1B" w:rsidRDefault="00FC3D1B" w:rsidP="00D441FD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Minestra di carote e semolino</w:t>
            </w:r>
            <w:r w:rsidR="00D441FD" w:rsidRPr="00FC3D1B">
              <w:rPr>
                <w:b/>
                <w:sz w:val="28"/>
                <w:szCs w:val="28"/>
                <w:lang w:val="it-IT"/>
              </w:rPr>
              <w:t>, risotto c</w:t>
            </w:r>
            <w:r>
              <w:rPr>
                <w:b/>
                <w:sz w:val="28"/>
                <w:szCs w:val="28"/>
                <w:lang w:val="it-IT"/>
              </w:rPr>
              <w:t xml:space="preserve">on spezzatino di </w:t>
            </w:r>
            <w:r w:rsidR="00D441FD" w:rsidRPr="00FC3D1B">
              <w:rPr>
                <w:b/>
                <w:sz w:val="28"/>
                <w:szCs w:val="28"/>
                <w:lang w:val="it-IT"/>
              </w:rPr>
              <w:t>pollo, indivia con patate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AAF0C6"/>
            <w:vAlign w:val="center"/>
          </w:tcPr>
          <w:p w14:paraId="6BB06B4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A10E081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2481A0F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C09C182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3D51698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74A169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05181A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1E906E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3BA3D7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AD4892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69F3B6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5B6666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21849AE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736421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7792477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24B9C282" w14:textId="77777777" w:rsidTr="00E6447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CAF0FE"/>
            <w:textDirection w:val="btLr"/>
            <w:vAlign w:val="center"/>
          </w:tcPr>
          <w:p w14:paraId="107D4D1D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</w:t>
            </w:r>
          </w:p>
        </w:tc>
        <w:tc>
          <w:tcPr>
            <w:tcW w:w="427" w:type="pct"/>
            <w:shd w:val="clear" w:color="auto" w:fill="CAF0FE"/>
            <w:vAlign w:val="center"/>
          </w:tcPr>
          <w:p w14:paraId="32040CF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CAF0FE"/>
            <w:vAlign w:val="center"/>
          </w:tcPr>
          <w:p w14:paraId="6071C80D" w14:textId="1A5A33C4" w:rsidR="00D441FD" w:rsidRPr="00FC3D1B" w:rsidRDefault="00D441FD" w:rsidP="00D441FD">
            <w:pPr>
              <w:jc w:val="center"/>
              <w:rPr>
                <w:sz w:val="28"/>
                <w:szCs w:val="28"/>
                <w:lang w:val="it-IT"/>
              </w:rPr>
            </w:pPr>
            <w:r w:rsidRPr="00FC3D1B">
              <w:rPr>
                <w:sz w:val="28"/>
                <w:szCs w:val="28"/>
                <w:lang w:val="it-IT"/>
              </w:rPr>
              <w:t>Yogurt</w:t>
            </w:r>
            <w:r w:rsidR="00FC3D1B">
              <w:rPr>
                <w:sz w:val="28"/>
                <w:szCs w:val="28"/>
                <w:lang w:val="it-IT"/>
              </w:rPr>
              <w:t xml:space="preserve"> integrale da bere</w:t>
            </w:r>
            <w:r w:rsidRPr="00FC3D1B">
              <w:rPr>
                <w:sz w:val="28"/>
                <w:szCs w:val="28"/>
                <w:lang w:val="it-IT"/>
              </w:rPr>
              <w:t xml:space="preserve">, </w:t>
            </w:r>
            <w:r w:rsidR="00FC3D1B">
              <w:rPr>
                <w:sz w:val="28"/>
                <w:szCs w:val="28"/>
                <w:lang w:val="it-IT"/>
              </w:rPr>
              <w:t>cornetto</w:t>
            </w:r>
            <w:r w:rsidRPr="00FC3D1B">
              <w:rPr>
                <w:sz w:val="28"/>
                <w:szCs w:val="28"/>
                <w:lang w:val="it-IT"/>
              </w:rPr>
              <w:t xml:space="preserve"> al grano saraceno e noci, mandarino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CAF0FE"/>
            <w:vAlign w:val="center"/>
          </w:tcPr>
          <w:p w14:paraId="08148BA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73DE228" w14:textId="77777777" w:rsidR="00D441FD" w:rsidRPr="00976676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3C19C84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442480DD" w14:textId="77777777" w:rsidR="00D441FD" w:rsidRPr="00976676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77085E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42CE1D8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84E99E1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A723988" w14:textId="77777777" w:rsidR="00D441FD" w:rsidRPr="00976676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0B160CB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7F2C17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6F5BFA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CC69BC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A52CB8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557CB2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14192C0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1E2542BE" w14:textId="77777777" w:rsidTr="00E6447F">
        <w:trPr>
          <w:cantSplit/>
          <w:trHeight w:val="664"/>
          <w:jc w:val="center"/>
        </w:trPr>
        <w:tc>
          <w:tcPr>
            <w:tcW w:w="240" w:type="pct"/>
            <w:vMerge/>
            <w:shd w:val="clear" w:color="auto" w:fill="CAF0FE"/>
            <w:textDirection w:val="btLr"/>
            <w:vAlign w:val="center"/>
          </w:tcPr>
          <w:p w14:paraId="0567CC26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CAF0FE"/>
            <w:vAlign w:val="center"/>
          </w:tcPr>
          <w:p w14:paraId="7A0F75E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CAF0FE"/>
            <w:vAlign w:val="center"/>
          </w:tcPr>
          <w:p w14:paraId="3E2A8C7C" w14:textId="6425EFBA" w:rsidR="00D441FD" w:rsidRPr="00FC3D1B" w:rsidRDefault="00D441FD" w:rsidP="00D441F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C3D1B">
              <w:rPr>
                <w:b/>
                <w:sz w:val="28"/>
                <w:szCs w:val="28"/>
                <w:lang w:val="it-IT"/>
              </w:rPr>
              <w:t>Vellutata di cavolfiore, filetto di sogliola</w:t>
            </w:r>
            <w:r w:rsidR="00FC3D1B">
              <w:rPr>
                <w:b/>
                <w:sz w:val="28"/>
                <w:szCs w:val="28"/>
                <w:lang w:val="it-IT"/>
              </w:rPr>
              <w:t xml:space="preserve"> alla triestina</w:t>
            </w:r>
            <w:r w:rsidRPr="00FC3D1B">
              <w:rPr>
                <w:b/>
                <w:sz w:val="28"/>
                <w:szCs w:val="28"/>
                <w:lang w:val="it-IT"/>
              </w:rPr>
              <w:t>, patate al burro, crema di spinaci, radicchio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CAF0FE"/>
            <w:vAlign w:val="center"/>
          </w:tcPr>
          <w:p w14:paraId="015C572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4E8922E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E0DC62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17876C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35708BD4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9B10308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56CE1A8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BDC97F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18BEC04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8E39D6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F19DC3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E232B5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64262F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BDBD766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3BE3684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5DD571B9" w14:textId="77777777" w:rsidTr="003E6DD1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2877AE66" w14:textId="77777777" w:rsidR="00D441FD" w:rsidRPr="00976676" w:rsidRDefault="00D441FD" w:rsidP="00D441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14:paraId="126A572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149EFDD7" w14:textId="77777777" w:rsidR="00D441FD" w:rsidRPr="00FC3D1B" w:rsidRDefault="00D441FD" w:rsidP="00D441FD">
            <w:pPr>
              <w:jc w:val="center"/>
              <w:rPr>
                <w:sz w:val="28"/>
                <w:szCs w:val="28"/>
                <w:lang w:val="it-IT"/>
              </w:rPr>
            </w:pPr>
            <w:r w:rsidRPr="00FC3D1B">
              <w:rPr>
                <w:sz w:val="28"/>
                <w:szCs w:val="28"/>
                <w:lang w:val="it-IT"/>
              </w:rPr>
              <w:t>Hamburger di tacchino, salsa rossa, insalata, succo d'arancia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CE631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C97AB68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197AB2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28E6A2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7C8B830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F2F99F7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30323F2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12AE356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0448A8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20829D5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4DDB76C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7767F45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14:paraId="6A15EE8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66D403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084518CF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D441FD" w:rsidRPr="00976676" w14:paraId="2DF1B1E8" w14:textId="77777777" w:rsidTr="003E6DD1">
        <w:trPr>
          <w:cantSplit/>
          <w:trHeight w:val="763"/>
          <w:jc w:val="center"/>
        </w:trPr>
        <w:tc>
          <w:tcPr>
            <w:tcW w:w="240" w:type="pct"/>
            <w:vMerge/>
            <w:shd w:val="clear" w:color="auto" w:fill="FBE4D5" w:themeFill="accent2" w:themeFillTint="33"/>
          </w:tcPr>
          <w:p w14:paraId="6078ACB5" w14:textId="77777777" w:rsidR="00D441FD" w:rsidRPr="00976676" w:rsidRDefault="00D441FD" w:rsidP="00D441FD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086882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1422F9D2" w14:textId="6B909515" w:rsidR="00D441FD" w:rsidRPr="00FC3D1B" w:rsidRDefault="00D441FD" w:rsidP="00D441F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C3D1B">
              <w:rPr>
                <w:b/>
                <w:sz w:val="28"/>
                <w:szCs w:val="28"/>
                <w:lang w:val="it-IT"/>
              </w:rPr>
              <w:t>Stelline in brodo di gallina, pasta al ragù, insalata mista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D6AE1B" w14:textId="77777777" w:rsidR="00D441FD" w:rsidRPr="00976676" w:rsidRDefault="00D441FD" w:rsidP="00D4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E1F9DA" w14:textId="77777777" w:rsidR="00D441FD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3B1B4D" w14:textId="77777777" w:rsidR="00D441FD" w:rsidRPr="00976676" w:rsidRDefault="00D441FD" w:rsidP="00D4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0934399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950A43" w14:textId="77777777" w:rsidR="00D441FD" w:rsidRDefault="00D441FD" w:rsidP="00D441FD">
            <w:pPr>
              <w:jc w:val="center"/>
              <w:rPr>
                <w:sz w:val="24"/>
                <w:szCs w:val="24"/>
              </w:rPr>
            </w:pPr>
          </w:p>
          <w:p w14:paraId="7CB7A9B1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CF5E729" w14:textId="77777777" w:rsidR="00D441FD" w:rsidRDefault="00D441FD" w:rsidP="00D441FD">
            <w:pPr>
              <w:jc w:val="center"/>
              <w:rPr>
                <w:sz w:val="24"/>
                <w:szCs w:val="24"/>
              </w:rPr>
            </w:pPr>
          </w:p>
          <w:p w14:paraId="70B1CD1C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16945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D46DB40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255FEE5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820461A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2DFBA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1D30CE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EE62C91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48BFCB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F2B82D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903943" w14:textId="77777777" w:rsidR="00D441FD" w:rsidRPr="00976676" w:rsidRDefault="00D441FD" w:rsidP="00D441FD">
            <w:pPr>
              <w:jc w:val="center"/>
              <w:rPr>
                <w:sz w:val="24"/>
                <w:szCs w:val="24"/>
              </w:rPr>
            </w:pPr>
          </w:p>
        </w:tc>
      </w:tr>
      <w:tr w:rsidR="000D14B4" w:rsidRPr="00733FB2" w14:paraId="7C59BDEB" w14:textId="77777777" w:rsidTr="006E44AA">
        <w:trPr>
          <w:cantSplit/>
          <w:trHeight w:val="1216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EBB2358" w14:textId="77777777" w:rsidR="000D14B4" w:rsidRDefault="000D14B4" w:rsidP="000D14B4">
            <w:pPr>
              <w:rPr>
                <w:sz w:val="20"/>
                <w:szCs w:val="20"/>
                <w:u w:val="single"/>
                <w:lang w:val="it-IT"/>
              </w:rPr>
            </w:pPr>
            <w:r w:rsidRPr="00200D0F">
              <w:rPr>
                <w:rFonts w:eastAsia="Batang" w:cstheme="minorHAnsi"/>
                <w:bCs/>
                <w:color w:val="000000"/>
                <w:sz w:val="18"/>
                <w:szCs w:val="18"/>
                <w:lang w:val="it-IT" w:eastAsia="ko-KR"/>
              </w:rPr>
              <w:t xml:space="preserve">             </w:t>
            </w:r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 Gli alimenti possono contenere sostanze allergeni che possono provocare allergie o intolleranze elencati nell'allegato II del regolamento UE 1169/</w:t>
            </w:r>
            <w:proofErr w:type="gramStart"/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  <w:proofErr w:type="gramEnd"/>
          </w:p>
          <w:p w14:paraId="7C47B903" w14:textId="77777777" w:rsidR="000D14B4" w:rsidRDefault="000D14B4" w:rsidP="000D14B4">
            <w:pPr>
              <w:suppressAutoHyphens/>
              <w:rPr>
                <w:color w:val="0000FF"/>
                <w:lang w:val="it-IT"/>
              </w:rPr>
            </w:pPr>
            <w:r>
              <w:rPr>
                <w:color w:val="0000FF"/>
                <w:lang w:val="it-IT"/>
              </w:rPr>
              <w:t xml:space="preserve">Responsabile cucina: Jana </w:t>
            </w:r>
            <w:proofErr w:type="spellStart"/>
            <w:r>
              <w:rPr>
                <w:color w:val="0000FF"/>
                <w:lang w:val="it-IT"/>
              </w:rPr>
              <w:t>Matjašec</w:t>
            </w:r>
            <w:proofErr w:type="spellEnd"/>
            <w:r>
              <w:rPr>
                <w:color w:val="0000FF"/>
                <w:lang w:val="it-IT"/>
              </w:rPr>
              <w:t xml:space="preserve">                      </w:t>
            </w:r>
            <w:r>
              <w:rPr>
                <w:b/>
                <w:bCs/>
                <w:i/>
                <w:iCs/>
                <w:color w:val="0000FF"/>
                <w:lang w:val="it-IT"/>
              </w:rPr>
              <w:t>Buon appetito</w:t>
            </w:r>
            <w:r>
              <w:rPr>
                <w:b/>
                <w:i/>
                <w:color w:val="0000FF"/>
                <w:lang w:val="it-IT"/>
              </w:rPr>
              <w:t>!</w:t>
            </w:r>
            <w:r>
              <w:rPr>
                <w:color w:val="0000FF"/>
                <w:lang w:val="it-IT"/>
              </w:rPr>
              <w:t xml:space="preserve">                                                    Responsabile alimentazione:</w:t>
            </w:r>
          </w:p>
          <w:p w14:paraId="6691A452" w14:textId="77777777" w:rsidR="000D14B4" w:rsidRPr="00200D0F" w:rsidRDefault="000D14B4" w:rsidP="000D14B4">
            <w:pPr>
              <w:suppressAutoHyphens/>
              <w:rPr>
                <w:rFonts w:eastAsia="Batang" w:cstheme="minorHAnsi"/>
                <w:color w:val="0000FF"/>
                <w:sz w:val="20"/>
                <w:szCs w:val="20"/>
                <w:lang w:val="it-IT" w:eastAsia="ko-KR"/>
              </w:rPr>
            </w:pPr>
            <w:r>
              <w:rPr>
                <w:color w:val="0000FF"/>
                <w:lang w:val="it-IT"/>
              </w:rPr>
              <w:t xml:space="preserve">Cuoca in </w:t>
            </w:r>
            <w:proofErr w:type="gramStart"/>
            <w:r>
              <w:rPr>
                <w:color w:val="0000FF"/>
                <w:lang w:val="it-IT"/>
              </w:rPr>
              <w:t xml:space="preserve">dietetica:  </w:t>
            </w:r>
            <w:proofErr w:type="spellStart"/>
            <w:r>
              <w:rPr>
                <w:color w:val="0000FF"/>
                <w:lang w:val="it-IT"/>
              </w:rPr>
              <w:t>Suzana</w:t>
            </w:r>
            <w:proofErr w:type="spellEnd"/>
            <w:proofErr w:type="gramEnd"/>
            <w:r>
              <w:rPr>
                <w:color w:val="0000FF"/>
                <w:lang w:val="it-IT"/>
              </w:rPr>
              <w:t xml:space="preserve"> Bubola                                                                                                       Tatjana </w:t>
            </w:r>
            <w:proofErr w:type="spellStart"/>
            <w:r>
              <w:rPr>
                <w:color w:val="0000FF"/>
                <w:lang w:val="it-IT"/>
              </w:rPr>
              <w:t>Dominič-Radivojević</w:t>
            </w:r>
            <w:proofErr w:type="spellEnd"/>
            <w:r w:rsidRPr="00910B28">
              <w:rPr>
                <w:rFonts w:eastAsia="Batang" w:cstheme="minorHAnsi"/>
                <w:b/>
                <w:color w:val="0000FF"/>
                <w:sz w:val="18"/>
                <w:szCs w:val="18"/>
                <w:lang w:val="it-IT" w:eastAsia="ko-KR"/>
              </w:rPr>
              <w:t xml:space="preserve">  </w:t>
            </w:r>
          </w:p>
        </w:tc>
      </w:tr>
    </w:tbl>
    <w:p w14:paraId="19D7E24D" w14:textId="77777777" w:rsidR="001C3C68" w:rsidRDefault="001C3C68"/>
    <w:sectPr w:rsidR="001C3C68" w:rsidSect="007E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463C" w14:textId="77777777" w:rsidR="007E27F1" w:rsidRDefault="007E27F1" w:rsidP="00BD5217">
      <w:pPr>
        <w:spacing w:after="0" w:line="240" w:lineRule="auto"/>
      </w:pPr>
      <w:r>
        <w:separator/>
      </w:r>
    </w:p>
  </w:endnote>
  <w:endnote w:type="continuationSeparator" w:id="0">
    <w:p w14:paraId="3D817E80" w14:textId="77777777" w:rsidR="007E27F1" w:rsidRDefault="007E27F1" w:rsidP="00B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31A4" w14:textId="77777777" w:rsidR="007E27F1" w:rsidRDefault="007E27F1" w:rsidP="00BD5217">
      <w:pPr>
        <w:spacing w:after="0" w:line="240" w:lineRule="auto"/>
      </w:pPr>
      <w:r>
        <w:separator/>
      </w:r>
    </w:p>
  </w:footnote>
  <w:footnote w:type="continuationSeparator" w:id="0">
    <w:p w14:paraId="33ABA1E2" w14:textId="77777777" w:rsidR="007E27F1" w:rsidRDefault="007E27F1" w:rsidP="00BD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B2"/>
    <w:rsid w:val="00000FC0"/>
    <w:rsid w:val="00012449"/>
    <w:rsid w:val="00012549"/>
    <w:rsid w:val="000309E1"/>
    <w:rsid w:val="0004367B"/>
    <w:rsid w:val="00046685"/>
    <w:rsid w:val="00062696"/>
    <w:rsid w:val="0008700D"/>
    <w:rsid w:val="000A3584"/>
    <w:rsid w:val="000B41E6"/>
    <w:rsid w:val="000C29C2"/>
    <w:rsid w:val="000D14B4"/>
    <w:rsid w:val="001101AE"/>
    <w:rsid w:val="00113203"/>
    <w:rsid w:val="001167B2"/>
    <w:rsid w:val="0014066B"/>
    <w:rsid w:val="001C336B"/>
    <w:rsid w:val="001C3875"/>
    <w:rsid w:val="001C3C68"/>
    <w:rsid w:val="001C4C55"/>
    <w:rsid w:val="001C4EDE"/>
    <w:rsid w:val="001D5934"/>
    <w:rsid w:val="001F1AFA"/>
    <w:rsid w:val="00200D0F"/>
    <w:rsid w:val="002232CF"/>
    <w:rsid w:val="002237E5"/>
    <w:rsid w:val="002241C3"/>
    <w:rsid w:val="002260D4"/>
    <w:rsid w:val="002419F8"/>
    <w:rsid w:val="0024762D"/>
    <w:rsid w:val="00253F91"/>
    <w:rsid w:val="002860CF"/>
    <w:rsid w:val="00291540"/>
    <w:rsid w:val="00291D6C"/>
    <w:rsid w:val="00294F92"/>
    <w:rsid w:val="002A2194"/>
    <w:rsid w:val="002D4EAB"/>
    <w:rsid w:val="002D73F1"/>
    <w:rsid w:val="003223D7"/>
    <w:rsid w:val="00333028"/>
    <w:rsid w:val="00333AAA"/>
    <w:rsid w:val="003507C2"/>
    <w:rsid w:val="00391DFF"/>
    <w:rsid w:val="003A768F"/>
    <w:rsid w:val="003D0623"/>
    <w:rsid w:val="003D1A7B"/>
    <w:rsid w:val="003E421B"/>
    <w:rsid w:val="003E6045"/>
    <w:rsid w:val="003E6DD1"/>
    <w:rsid w:val="0041096C"/>
    <w:rsid w:val="00453995"/>
    <w:rsid w:val="0045660B"/>
    <w:rsid w:val="00465A71"/>
    <w:rsid w:val="00470BCC"/>
    <w:rsid w:val="00484D89"/>
    <w:rsid w:val="00485E87"/>
    <w:rsid w:val="004B78E7"/>
    <w:rsid w:val="004C06D0"/>
    <w:rsid w:val="004E1A55"/>
    <w:rsid w:val="004F0929"/>
    <w:rsid w:val="0051672B"/>
    <w:rsid w:val="00535E84"/>
    <w:rsid w:val="00565371"/>
    <w:rsid w:val="00581C68"/>
    <w:rsid w:val="00592024"/>
    <w:rsid w:val="0059552D"/>
    <w:rsid w:val="005A6595"/>
    <w:rsid w:val="005B1543"/>
    <w:rsid w:val="005C27BB"/>
    <w:rsid w:val="005D066C"/>
    <w:rsid w:val="005D442D"/>
    <w:rsid w:val="005E0FC7"/>
    <w:rsid w:val="005F4327"/>
    <w:rsid w:val="00602177"/>
    <w:rsid w:val="00604C10"/>
    <w:rsid w:val="006230E4"/>
    <w:rsid w:val="00624632"/>
    <w:rsid w:val="006542DA"/>
    <w:rsid w:val="006A139E"/>
    <w:rsid w:val="006A2B9B"/>
    <w:rsid w:val="006C02C2"/>
    <w:rsid w:val="006C1202"/>
    <w:rsid w:val="006D4246"/>
    <w:rsid w:val="006D5C1D"/>
    <w:rsid w:val="006E44AA"/>
    <w:rsid w:val="006F676B"/>
    <w:rsid w:val="007111B4"/>
    <w:rsid w:val="007158BC"/>
    <w:rsid w:val="00733FB2"/>
    <w:rsid w:val="007431B4"/>
    <w:rsid w:val="00744A2A"/>
    <w:rsid w:val="00786D18"/>
    <w:rsid w:val="0079581A"/>
    <w:rsid w:val="007C507E"/>
    <w:rsid w:val="007D1610"/>
    <w:rsid w:val="007D54E8"/>
    <w:rsid w:val="007D58A0"/>
    <w:rsid w:val="007E27F1"/>
    <w:rsid w:val="00804F00"/>
    <w:rsid w:val="00810B1D"/>
    <w:rsid w:val="00825980"/>
    <w:rsid w:val="008B0D18"/>
    <w:rsid w:val="008B6349"/>
    <w:rsid w:val="008C2339"/>
    <w:rsid w:val="008F2A58"/>
    <w:rsid w:val="0090077B"/>
    <w:rsid w:val="00916F5C"/>
    <w:rsid w:val="009275A7"/>
    <w:rsid w:val="00964A9F"/>
    <w:rsid w:val="009663B2"/>
    <w:rsid w:val="0096735C"/>
    <w:rsid w:val="00976676"/>
    <w:rsid w:val="00976781"/>
    <w:rsid w:val="009A6BEA"/>
    <w:rsid w:val="009C586E"/>
    <w:rsid w:val="009F3725"/>
    <w:rsid w:val="009F59AE"/>
    <w:rsid w:val="009F64D9"/>
    <w:rsid w:val="00A223D6"/>
    <w:rsid w:val="00A417CF"/>
    <w:rsid w:val="00A47D8A"/>
    <w:rsid w:val="00A551A2"/>
    <w:rsid w:val="00A67478"/>
    <w:rsid w:val="00A74CF2"/>
    <w:rsid w:val="00AB796A"/>
    <w:rsid w:val="00AE07B6"/>
    <w:rsid w:val="00AF6D30"/>
    <w:rsid w:val="00B34CB1"/>
    <w:rsid w:val="00B64B6C"/>
    <w:rsid w:val="00B8616F"/>
    <w:rsid w:val="00B97E21"/>
    <w:rsid w:val="00BA6008"/>
    <w:rsid w:val="00BB2B50"/>
    <w:rsid w:val="00BD3954"/>
    <w:rsid w:val="00BD4A12"/>
    <w:rsid w:val="00BD5217"/>
    <w:rsid w:val="00C03E33"/>
    <w:rsid w:val="00C17EBE"/>
    <w:rsid w:val="00C618AA"/>
    <w:rsid w:val="00C628B8"/>
    <w:rsid w:val="00C93117"/>
    <w:rsid w:val="00CA34D9"/>
    <w:rsid w:val="00CE1DE5"/>
    <w:rsid w:val="00CF558A"/>
    <w:rsid w:val="00D441FD"/>
    <w:rsid w:val="00D77268"/>
    <w:rsid w:val="00D82C1A"/>
    <w:rsid w:val="00D8712F"/>
    <w:rsid w:val="00DA0BDA"/>
    <w:rsid w:val="00DD3210"/>
    <w:rsid w:val="00DD5F53"/>
    <w:rsid w:val="00DF5A04"/>
    <w:rsid w:val="00E04C4F"/>
    <w:rsid w:val="00E078DB"/>
    <w:rsid w:val="00E27552"/>
    <w:rsid w:val="00E34949"/>
    <w:rsid w:val="00E518CE"/>
    <w:rsid w:val="00E6003D"/>
    <w:rsid w:val="00E6447F"/>
    <w:rsid w:val="00E85B3C"/>
    <w:rsid w:val="00E95302"/>
    <w:rsid w:val="00EB0616"/>
    <w:rsid w:val="00EB1349"/>
    <w:rsid w:val="00EC393D"/>
    <w:rsid w:val="00EC499C"/>
    <w:rsid w:val="00EC7A5A"/>
    <w:rsid w:val="00EE1EDB"/>
    <w:rsid w:val="00EF226E"/>
    <w:rsid w:val="00F21431"/>
    <w:rsid w:val="00F21FA7"/>
    <w:rsid w:val="00F2422D"/>
    <w:rsid w:val="00F42BD2"/>
    <w:rsid w:val="00F5708D"/>
    <w:rsid w:val="00F86765"/>
    <w:rsid w:val="00FA7491"/>
    <w:rsid w:val="00FC3D1B"/>
    <w:rsid w:val="00FC651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C60D"/>
  <w15:chartTrackingRefBased/>
  <w15:docId w15:val="{B5EE3348-7687-4BCD-AC04-0968CD28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5217"/>
  </w:style>
  <w:style w:type="paragraph" w:styleId="Noga">
    <w:name w:val="footer"/>
    <w:basedOn w:val="Navaden"/>
    <w:link w:val="NogaZnak"/>
    <w:uiPriority w:val="99"/>
    <w:unhideWhenUsed/>
    <w:rsid w:val="00BD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5217"/>
  </w:style>
  <w:style w:type="character" w:styleId="Hiperpovezava">
    <w:name w:val="Hyperlink"/>
    <w:rsid w:val="00C9311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4AA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D06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D0623"/>
    <w:rPr>
      <w:rFonts w:ascii="Consolas" w:hAnsi="Consolas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604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3B1BD2-2998-4B6E-9CC7-65B3B20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Ivana Babiča-Jagra Marezige</vt:lpstr>
      <vt:lpstr>OŠ Ivana Babiča-Jagra Marezige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Ivana Babiča-Jagra Marezige</dc:title>
  <dc:subject/>
  <dc:creator>Tatjana Dominič-Radivojević</dc:creator>
  <cp:keywords/>
  <dc:description/>
  <cp:lastModifiedBy>Tinkara Mihačič</cp:lastModifiedBy>
  <cp:revision>2</cp:revision>
  <cp:lastPrinted>2023-11-06T18:50:00Z</cp:lastPrinted>
  <dcterms:created xsi:type="dcterms:W3CDTF">2024-04-14T09:58:00Z</dcterms:created>
  <dcterms:modified xsi:type="dcterms:W3CDTF">2024-04-14T09:58:00Z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-1996180350</vt:i4>
  </property>
</Properties>
</file>