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9781" w:type="dxa"/>
        <w:tblInd w:w="-23" w:type="dxa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865"/>
        <w:gridCol w:w="3530"/>
        <w:gridCol w:w="4252"/>
        <w:gridCol w:w="1134"/>
      </w:tblGrid>
      <w:tr w:rsidR="00F96CA5" w14:paraId="790E2CBF" w14:textId="77777777" w:rsidTr="00EF1AD6">
        <w:tc>
          <w:tcPr>
            <w:tcW w:w="9781" w:type="dxa"/>
            <w:gridSpan w:val="4"/>
            <w:shd w:val="clear" w:color="auto" w:fill="E2EFD9" w:themeFill="accent6" w:themeFillTint="33"/>
          </w:tcPr>
          <w:p w14:paraId="64268359" w14:textId="59F08753" w:rsidR="00F96CA5" w:rsidRPr="001D0881" w:rsidRDefault="00F96CA5" w:rsidP="00E41413">
            <w:pPr>
              <w:spacing w:before="240"/>
              <w:jc w:val="center"/>
              <w:rPr>
                <w:b/>
                <w:sz w:val="48"/>
                <w:szCs w:val="48"/>
                <w:lang w:val="it-IT"/>
              </w:rPr>
            </w:pPr>
            <w:r>
              <w:rPr>
                <w:rFonts w:ascii="Arial" w:hAnsi="Arial" w:cs="Arial"/>
                <w:b/>
                <w:noProof/>
                <w:sz w:val="40"/>
                <w:szCs w:val="72"/>
                <w:lang w:eastAsia="sl-SI"/>
              </w:rPr>
              <w:drawing>
                <wp:anchor distT="0" distB="0" distL="114300" distR="114300" simplePos="0" relativeHeight="251661312" behindDoc="0" locked="0" layoutInCell="1" allowOverlap="1" wp14:anchorId="2F61B774" wp14:editId="7B8450DE">
                  <wp:simplePos x="0" y="0"/>
                  <wp:positionH relativeFrom="margin">
                    <wp:posOffset>-53975</wp:posOffset>
                  </wp:positionH>
                  <wp:positionV relativeFrom="paragraph">
                    <wp:posOffset>28575</wp:posOffset>
                  </wp:positionV>
                  <wp:extent cx="2181225" cy="873125"/>
                  <wp:effectExtent l="0" t="0" r="0" b="0"/>
                  <wp:wrapNone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 OS Koper 1-2.jpg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8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0881">
              <w:rPr>
                <w:b/>
                <w:sz w:val="48"/>
                <w:szCs w:val="48"/>
              </w:rPr>
              <w:t>MENÙ</w:t>
            </w:r>
          </w:p>
          <w:p w14:paraId="554E199D" w14:textId="60790648" w:rsidR="00E41413" w:rsidRDefault="001D0881" w:rsidP="00F96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DALL'</w:t>
            </w:r>
            <w:r w:rsidR="00DE7F1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AL</w:t>
            </w:r>
            <w:r w:rsidR="00F96CA5" w:rsidRPr="00F96CA5">
              <w:rPr>
                <w:sz w:val="28"/>
                <w:szCs w:val="28"/>
              </w:rPr>
              <w:t xml:space="preserve"> </w:t>
            </w:r>
            <w:r w:rsidR="00DE7F1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DICEMBRE </w:t>
            </w:r>
            <w:r w:rsidR="000F4480">
              <w:rPr>
                <w:sz w:val="28"/>
                <w:szCs w:val="28"/>
              </w:rPr>
              <w:t>2023</w:t>
            </w:r>
            <w:r w:rsidR="00D53534">
              <w:rPr>
                <w:sz w:val="28"/>
                <w:szCs w:val="28"/>
              </w:rPr>
              <w:t xml:space="preserve"> </w:t>
            </w:r>
          </w:p>
          <w:p w14:paraId="24A2150C" w14:textId="557DE615" w:rsidR="00F96CA5" w:rsidRPr="00F96CA5" w:rsidRDefault="00F96CA5" w:rsidP="001D0881">
            <w:pPr>
              <w:rPr>
                <w:sz w:val="28"/>
                <w:szCs w:val="28"/>
              </w:rPr>
            </w:pPr>
          </w:p>
        </w:tc>
      </w:tr>
      <w:tr w:rsidR="00F96CA5" w14:paraId="71D16172" w14:textId="77777777" w:rsidTr="001D0881">
        <w:tc>
          <w:tcPr>
            <w:tcW w:w="865" w:type="dxa"/>
            <w:tcBorders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2FD78EDA" w14:textId="77777777" w:rsidR="00F96CA5" w:rsidRDefault="00F96CA5"/>
        </w:tc>
        <w:tc>
          <w:tcPr>
            <w:tcW w:w="3530" w:type="dxa"/>
            <w:tcBorders>
              <w:left w:val="single" w:sz="4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7B901796" w14:textId="60CB9F90" w:rsidR="00F96CA5" w:rsidRPr="00F96CA5" w:rsidRDefault="00F96CA5" w:rsidP="00D62AEE">
            <w:pPr>
              <w:jc w:val="center"/>
              <w:rPr>
                <w:b/>
                <w:sz w:val="28"/>
                <w:szCs w:val="28"/>
              </w:rPr>
            </w:pPr>
            <w:r w:rsidRPr="00F96CA5">
              <w:rPr>
                <w:b/>
                <w:sz w:val="28"/>
                <w:szCs w:val="28"/>
              </w:rPr>
              <w:t>M</w:t>
            </w:r>
            <w:r w:rsidR="001D0881">
              <w:rPr>
                <w:b/>
                <w:sz w:val="28"/>
                <w:szCs w:val="28"/>
              </w:rPr>
              <w:t>ERENDA</w:t>
            </w:r>
          </w:p>
        </w:tc>
        <w:tc>
          <w:tcPr>
            <w:tcW w:w="4252" w:type="dxa"/>
            <w:tcBorders>
              <w:left w:val="single" w:sz="4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61E5BFE3" w14:textId="09181B06" w:rsidR="00F96CA5" w:rsidRPr="00F96CA5" w:rsidRDefault="001D0881" w:rsidP="00D62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PRANZO</w:t>
            </w:r>
          </w:p>
        </w:tc>
        <w:tc>
          <w:tcPr>
            <w:tcW w:w="1134" w:type="dxa"/>
            <w:tcBorders>
              <w:left w:val="single" w:sz="4" w:space="0" w:color="92D050"/>
              <w:bottom w:val="single" w:sz="18" w:space="0" w:color="92D050"/>
              <w:right w:val="single" w:sz="18" w:space="0" w:color="92D050"/>
            </w:tcBorders>
            <w:shd w:val="clear" w:color="auto" w:fill="E2EFD9" w:themeFill="accent6" w:themeFillTint="33"/>
          </w:tcPr>
          <w:p w14:paraId="45FF64F8" w14:textId="1EF2D18D" w:rsidR="00F96CA5" w:rsidRPr="00F96CA5" w:rsidRDefault="00F96CA5" w:rsidP="00D62A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5838" w:rsidRPr="00CD6AA7" w14:paraId="7A7CD21A" w14:textId="77777777" w:rsidTr="001D0881">
        <w:trPr>
          <w:trHeight w:val="1531"/>
        </w:trPr>
        <w:tc>
          <w:tcPr>
            <w:tcW w:w="865" w:type="dxa"/>
            <w:tcBorders>
              <w:top w:val="single" w:sz="18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08944D13" w14:textId="77777777" w:rsidR="00585838" w:rsidRDefault="00585838" w:rsidP="00585838">
            <w:pPr>
              <w:jc w:val="center"/>
              <w:rPr>
                <w:b/>
                <w:sz w:val="28"/>
                <w:szCs w:val="28"/>
              </w:rPr>
            </w:pPr>
          </w:p>
          <w:p w14:paraId="3C5D92B7" w14:textId="36041A50" w:rsidR="00585838" w:rsidRDefault="001D0881" w:rsidP="005858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</w:t>
            </w:r>
            <w:r w:rsidR="00585838">
              <w:rPr>
                <w:b/>
                <w:sz w:val="28"/>
                <w:szCs w:val="28"/>
              </w:rPr>
              <w:t>N</w:t>
            </w:r>
          </w:p>
          <w:p w14:paraId="6CD254E3" w14:textId="77777777" w:rsidR="00585838" w:rsidRPr="00F96CA5" w:rsidRDefault="00585838" w:rsidP="005858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C9E48DF" w14:textId="3B190FC7" w:rsidR="00C465D4" w:rsidRPr="00C465D4" w:rsidRDefault="001D0881" w:rsidP="00C465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pane </w:t>
            </w:r>
            <w:proofErr w:type="spellStart"/>
            <w:r>
              <w:rPr>
                <w:rFonts w:cstheme="minorHAnsi"/>
                <w:sz w:val="24"/>
                <w:szCs w:val="24"/>
              </w:rPr>
              <w:t>d'avena</w:t>
            </w:r>
            <w:proofErr w:type="spellEnd"/>
            <w:r w:rsidR="00C465D4">
              <w:rPr>
                <w:rFonts w:cstheme="minorHAnsi"/>
                <w:sz w:val="24"/>
                <w:szCs w:val="24"/>
              </w:rPr>
              <w:t xml:space="preserve"> </w:t>
            </w:r>
            <w:r w:rsidR="00C465D4">
              <w:rPr>
                <w:rFonts w:cstheme="minorHAnsi"/>
                <w:b/>
                <w:sz w:val="24"/>
                <w:szCs w:val="24"/>
              </w:rPr>
              <w:t>(1)</w:t>
            </w:r>
            <w:r w:rsidR="00C465D4" w:rsidRPr="00C465D4">
              <w:rPr>
                <w:rFonts w:cstheme="minorHAnsi"/>
                <w:sz w:val="24"/>
                <w:szCs w:val="24"/>
              </w:rPr>
              <w:t>,</w:t>
            </w:r>
          </w:p>
          <w:p w14:paraId="3F5E6A74" w14:textId="1D96F493" w:rsidR="00C465D4" w:rsidRPr="00C465D4" w:rsidRDefault="001D0881" w:rsidP="00C465D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crema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cstheme="minorHAnsi"/>
                <w:sz w:val="24"/>
                <w:szCs w:val="24"/>
              </w:rPr>
              <w:t>formaggio</w:t>
            </w:r>
            <w:proofErr w:type="spellEnd"/>
            <w:r w:rsidR="00C465D4">
              <w:rPr>
                <w:rFonts w:cstheme="minorHAnsi"/>
                <w:sz w:val="24"/>
                <w:szCs w:val="24"/>
              </w:rPr>
              <w:t xml:space="preserve"> </w:t>
            </w:r>
            <w:r w:rsidR="00C465D4">
              <w:rPr>
                <w:rFonts w:cstheme="minorHAnsi"/>
                <w:b/>
                <w:sz w:val="24"/>
                <w:szCs w:val="24"/>
              </w:rPr>
              <w:t>(7)</w:t>
            </w:r>
            <w:r w:rsidR="00C465D4" w:rsidRPr="00C465D4">
              <w:rPr>
                <w:rFonts w:cstheme="minorHAnsi"/>
                <w:sz w:val="24"/>
                <w:szCs w:val="24"/>
              </w:rPr>
              <w:t>,</w:t>
            </w:r>
          </w:p>
          <w:p w14:paraId="2426BD02" w14:textId="53DAAEB5" w:rsidR="00C465D4" w:rsidRPr="00C465D4" w:rsidRDefault="00C465D4" w:rsidP="00C465D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465D4">
              <w:rPr>
                <w:rFonts w:cstheme="minorHAnsi"/>
                <w:sz w:val="24"/>
                <w:szCs w:val="24"/>
              </w:rPr>
              <w:t>p</w:t>
            </w:r>
            <w:r w:rsidR="001D0881">
              <w:rPr>
                <w:rFonts w:cstheme="minorHAnsi"/>
                <w:sz w:val="24"/>
                <w:szCs w:val="24"/>
              </w:rPr>
              <w:t>eperoni</w:t>
            </w:r>
            <w:proofErr w:type="spellEnd"/>
            <w:r w:rsidRPr="00C465D4">
              <w:rPr>
                <w:rFonts w:cstheme="minorHAnsi"/>
                <w:sz w:val="24"/>
                <w:szCs w:val="24"/>
              </w:rPr>
              <w:t>,</w:t>
            </w:r>
          </w:p>
          <w:p w14:paraId="7C329B0A" w14:textId="355399B1" w:rsidR="008601E4" w:rsidRPr="00C00FC4" w:rsidRDefault="001D0881" w:rsidP="00C465D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succo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con meno </w:t>
            </w:r>
            <w:proofErr w:type="spellStart"/>
            <w:r>
              <w:rPr>
                <w:rFonts w:cstheme="minorHAnsi"/>
                <w:sz w:val="24"/>
                <w:szCs w:val="24"/>
              </w:rPr>
              <w:t>zucchero</w:t>
            </w:r>
            <w:proofErr w:type="spellEnd"/>
          </w:p>
        </w:tc>
        <w:tc>
          <w:tcPr>
            <w:tcW w:w="4252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2FF43EE" w14:textId="6DB036F2" w:rsidR="00C465D4" w:rsidRPr="00C465D4" w:rsidRDefault="001D0881" w:rsidP="00C465D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salsiccia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arrosto</w:t>
            </w:r>
            <w:proofErr w:type="spellEnd"/>
            <w:r w:rsidR="00C465D4" w:rsidRPr="00C465D4">
              <w:rPr>
                <w:rFonts w:cstheme="minorHAnsi"/>
                <w:sz w:val="24"/>
                <w:szCs w:val="24"/>
              </w:rPr>
              <w:t>,</w:t>
            </w:r>
          </w:p>
          <w:p w14:paraId="15DDBC0F" w14:textId="375DA93F" w:rsidR="00C465D4" w:rsidRPr="00C465D4" w:rsidRDefault="001D0881" w:rsidP="00C465D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crauti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stufati</w:t>
            </w:r>
            <w:proofErr w:type="spellEnd"/>
            <w:r w:rsidR="00C465D4" w:rsidRPr="00C465D4">
              <w:rPr>
                <w:rFonts w:cstheme="minorHAnsi"/>
                <w:sz w:val="24"/>
                <w:szCs w:val="24"/>
              </w:rPr>
              <w:t>,</w:t>
            </w:r>
          </w:p>
          <w:p w14:paraId="76844093" w14:textId="1D3C5E92" w:rsidR="00C465D4" w:rsidRPr="00C465D4" w:rsidRDefault="001D0881" w:rsidP="00C465D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patate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lesse</w:t>
            </w:r>
            <w:proofErr w:type="spellEnd"/>
            <w:r w:rsidR="00C465D4" w:rsidRPr="00C465D4">
              <w:rPr>
                <w:rFonts w:cstheme="minorHAnsi"/>
                <w:sz w:val="24"/>
                <w:szCs w:val="24"/>
              </w:rPr>
              <w:t>,</w:t>
            </w:r>
          </w:p>
          <w:p w14:paraId="75CDF9D0" w14:textId="01CCC883" w:rsidR="008601E4" w:rsidRPr="00C00FC4" w:rsidRDefault="001D0881" w:rsidP="00C465D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acqua</w:t>
            </w:r>
            <w:proofErr w:type="spellEnd"/>
          </w:p>
        </w:tc>
        <w:tc>
          <w:tcPr>
            <w:tcW w:w="1134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5F6D2DA4" w14:textId="645DCD16" w:rsidR="008601E4" w:rsidRPr="00C00FC4" w:rsidRDefault="008601E4" w:rsidP="00C465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6A98" w:rsidRPr="00CD6AA7" w14:paraId="7BA2FEA6" w14:textId="77777777" w:rsidTr="001D0881">
        <w:trPr>
          <w:trHeight w:val="1531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46585310" w14:textId="449DBA08" w:rsidR="00CD6A98" w:rsidRPr="007F231B" w:rsidRDefault="001D0881" w:rsidP="00C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</w:t>
            </w:r>
            <w:r w:rsidR="00CD6A98" w:rsidRPr="00E7770F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35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8AD7919" w14:textId="0A9A9918" w:rsidR="00C465D4" w:rsidRPr="00C465D4" w:rsidRDefault="001D0881" w:rsidP="00C465D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fiocchi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mais</w:t>
            </w:r>
            <w:proofErr w:type="spellEnd"/>
            <w:r w:rsidR="00C465D4">
              <w:rPr>
                <w:rFonts w:cstheme="minorHAnsi"/>
                <w:sz w:val="24"/>
                <w:szCs w:val="24"/>
              </w:rPr>
              <w:t xml:space="preserve"> </w:t>
            </w:r>
            <w:r w:rsidR="00C465D4" w:rsidRPr="00C465D4">
              <w:rPr>
                <w:rFonts w:cstheme="minorHAnsi"/>
                <w:b/>
                <w:sz w:val="24"/>
                <w:szCs w:val="24"/>
              </w:rPr>
              <w:t>(1)</w:t>
            </w:r>
            <w:r w:rsidR="00C465D4" w:rsidRPr="00C465D4">
              <w:rPr>
                <w:rFonts w:cstheme="minorHAnsi"/>
                <w:sz w:val="24"/>
                <w:szCs w:val="24"/>
              </w:rPr>
              <w:t>,</w:t>
            </w:r>
          </w:p>
          <w:p w14:paraId="320BA36D" w14:textId="259C5252" w:rsidR="00C465D4" w:rsidRPr="00C465D4" w:rsidRDefault="001D0881" w:rsidP="00C465D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yogurt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465D4" w:rsidRPr="00C465D4">
              <w:rPr>
                <w:rFonts w:cstheme="minorHAnsi"/>
                <w:sz w:val="24"/>
                <w:szCs w:val="24"/>
              </w:rPr>
              <w:t>probioti</w:t>
            </w:r>
            <w:r>
              <w:rPr>
                <w:rFonts w:cstheme="minorHAnsi"/>
                <w:sz w:val="24"/>
                <w:szCs w:val="24"/>
              </w:rPr>
              <w:t>co</w:t>
            </w:r>
            <w:proofErr w:type="spellEnd"/>
            <w:r w:rsidR="00C465D4">
              <w:rPr>
                <w:rFonts w:cstheme="minorHAnsi"/>
                <w:sz w:val="24"/>
                <w:szCs w:val="24"/>
              </w:rPr>
              <w:t xml:space="preserve"> </w:t>
            </w:r>
            <w:r w:rsidR="00C465D4" w:rsidRPr="00C465D4">
              <w:rPr>
                <w:rFonts w:cstheme="minorHAnsi"/>
                <w:b/>
                <w:sz w:val="24"/>
                <w:szCs w:val="24"/>
              </w:rPr>
              <w:t>(7)</w:t>
            </w:r>
            <w:r w:rsidR="00C465D4" w:rsidRPr="00C465D4">
              <w:rPr>
                <w:rFonts w:cstheme="minorHAnsi"/>
                <w:sz w:val="24"/>
                <w:szCs w:val="24"/>
              </w:rPr>
              <w:t>,</w:t>
            </w:r>
          </w:p>
          <w:p w14:paraId="14D9FF69" w14:textId="5BFA5DBB" w:rsidR="008601E4" w:rsidRPr="00C00FC4" w:rsidRDefault="001D0881" w:rsidP="00C465D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frutta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secca</w:t>
            </w:r>
            <w:proofErr w:type="spellEnd"/>
          </w:p>
        </w:tc>
        <w:tc>
          <w:tcPr>
            <w:tcW w:w="425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51D41ED" w14:textId="7D523025" w:rsidR="001E752A" w:rsidRPr="00C465D4" w:rsidRDefault="001D0881" w:rsidP="001E752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fettine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forno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impanate</w:t>
            </w:r>
            <w:proofErr w:type="spellEnd"/>
            <w:r w:rsidR="001E752A">
              <w:rPr>
                <w:rFonts w:cstheme="minorHAnsi"/>
                <w:sz w:val="24"/>
                <w:szCs w:val="24"/>
              </w:rPr>
              <w:t xml:space="preserve"> </w:t>
            </w:r>
            <w:r w:rsidR="001E752A" w:rsidRPr="00C465D4">
              <w:rPr>
                <w:rFonts w:cstheme="minorHAnsi"/>
                <w:b/>
                <w:sz w:val="24"/>
                <w:szCs w:val="24"/>
              </w:rPr>
              <w:t>(1,3)</w:t>
            </w:r>
            <w:r w:rsidR="001E752A" w:rsidRPr="00C465D4">
              <w:rPr>
                <w:rFonts w:cstheme="minorHAnsi"/>
                <w:sz w:val="24"/>
                <w:szCs w:val="24"/>
              </w:rPr>
              <w:t>,</w:t>
            </w:r>
          </w:p>
          <w:p w14:paraId="3E76EBE0" w14:textId="329F1DD5" w:rsidR="001E752A" w:rsidRPr="00C465D4" w:rsidRDefault="001E752A" w:rsidP="001E75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</w:t>
            </w:r>
            <w:r w:rsidR="001D0881">
              <w:rPr>
                <w:rFonts w:cstheme="minorHAnsi"/>
                <w:sz w:val="24"/>
                <w:szCs w:val="24"/>
              </w:rPr>
              <w:t>so</w:t>
            </w:r>
            <w:r w:rsidRPr="00C465D4">
              <w:rPr>
                <w:rFonts w:cstheme="minorHAnsi"/>
                <w:sz w:val="24"/>
                <w:szCs w:val="24"/>
              </w:rPr>
              <w:t>,</w:t>
            </w:r>
          </w:p>
          <w:p w14:paraId="7343D4DA" w14:textId="0306EF5A" w:rsidR="001E752A" w:rsidRPr="00C465D4" w:rsidRDefault="001D0881" w:rsidP="001E752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piselli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cstheme="minorHAnsi"/>
                <w:sz w:val="24"/>
                <w:szCs w:val="24"/>
              </w:rPr>
              <w:t>carote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stufate</w:t>
            </w:r>
            <w:proofErr w:type="spellEnd"/>
            <w:r w:rsidR="001E752A" w:rsidRPr="00C465D4">
              <w:rPr>
                <w:rFonts w:cstheme="minorHAnsi"/>
                <w:sz w:val="24"/>
                <w:szCs w:val="24"/>
              </w:rPr>
              <w:t>,</w:t>
            </w:r>
          </w:p>
          <w:p w14:paraId="3718421B" w14:textId="5A1C82E4" w:rsidR="008601E4" w:rsidRPr="00C00FC4" w:rsidRDefault="001D0881" w:rsidP="00C465D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acqua</w:t>
            </w:r>
            <w:proofErr w:type="spellEnd"/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5C7124F0" w14:textId="7D91B98A" w:rsidR="008601E4" w:rsidRPr="00C00FC4" w:rsidRDefault="008601E4" w:rsidP="00C465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6A98" w:rsidRPr="00CD6AA7" w14:paraId="568847E9" w14:textId="77777777" w:rsidTr="001D0881">
        <w:trPr>
          <w:trHeight w:val="1531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371022FC" w14:textId="77777777" w:rsidR="00CD6A98" w:rsidRDefault="00CD6A98" w:rsidP="00CD6A98">
            <w:pPr>
              <w:jc w:val="center"/>
              <w:rPr>
                <w:b/>
                <w:sz w:val="28"/>
                <w:szCs w:val="28"/>
              </w:rPr>
            </w:pPr>
          </w:p>
          <w:p w14:paraId="04015216" w14:textId="50635C71" w:rsidR="00CD6A98" w:rsidRPr="00F96CA5" w:rsidRDefault="001D0881" w:rsidP="00860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</w:t>
            </w:r>
          </w:p>
        </w:tc>
        <w:tc>
          <w:tcPr>
            <w:tcW w:w="35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E99E448" w14:textId="783829A1" w:rsidR="00C465D4" w:rsidRPr="00C465D4" w:rsidRDefault="001D0881" w:rsidP="00C465D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panino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biologico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formaggio</w:t>
            </w:r>
            <w:proofErr w:type="spellEnd"/>
            <w:r w:rsidR="00C465D4">
              <w:rPr>
                <w:rFonts w:cstheme="minorHAnsi"/>
                <w:sz w:val="24"/>
                <w:szCs w:val="24"/>
              </w:rPr>
              <w:t xml:space="preserve"> </w:t>
            </w:r>
            <w:r w:rsidR="00C465D4" w:rsidRPr="00C465D4">
              <w:rPr>
                <w:rFonts w:cstheme="minorHAnsi"/>
                <w:b/>
                <w:sz w:val="24"/>
                <w:szCs w:val="24"/>
              </w:rPr>
              <w:t>(1,7)</w:t>
            </w:r>
            <w:r w:rsidR="00C465D4" w:rsidRPr="00C465D4">
              <w:rPr>
                <w:rFonts w:cstheme="minorHAnsi"/>
                <w:sz w:val="24"/>
                <w:szCs w:val="24"/>
              </w:rPr>
              <w:t>,</w:t>
            </w:r>
          </w:p>
          <w:p w14:paraId="60D77153" w14:textId="3121C1C8" w:rsidR="00C465D4" w:rsidRPr="00C465D4" w:rsidRDefault="001D0881" w:rsidP="00C465D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cioccolata</w:t>
            </w:r>
            <w:proofErr w:type="spellEnd"/>
            <w:r w:rsidR="00C465D4">
              <w:rPr>
                <w:rFonts w:cstheme="minorHAnsi"/>
                <w:sz w:val="24"/>
                <w:szCs w:val="24"/>
              </w:rPr>
              <w:t xml:space="preserve"> </w:t>
            </w:r>
            <w:r w:rsidR="00C465D4" w:rsidRPr="00C465D4">
              <w:rPr>
                <w:rFonts w:cstheme="minorHAnsi"/>
                <w:b/>
                <w:sz w:val="24"/>
                <w:szCs w:val="24"/>
              </w:rPr>
              <w:t>(7)</w:t>
            </w:r>
            <w:r w:rsidR="00C465D4" w:rsidRPr="00C465D4">
              <w:rPr>
                <w:rFonts w:cstheme="minorHAnsi"/>
                <w:sz w:val="24"/>
                <w:szCs w:val="24"/>
              </w:rPr>
              <w:t>,</w:t>
            </w:r>
          </w:p>
          <w:p w14:paraId="44C0213D" w14:textId="6AE9CC96" w:rsidR="008601E4" w:rsidRPr="00C00FC4" w:rsidRDefault="001D0881" w:rsidP="00C465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mela</w:t>
            </w:r>
          </w:p>
        </w:tc>
        <w:tc>
          <w:tcPr>
            <w:tcW w:w="425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78A7E92" w14:textId="20B0F558" w:rsidR="001E752A" w:rsidRPr="00C465D4" w:rsidRDefault="003A08EF" w:rsidP="001E75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D0881">
              <w:rPr>
                <w:rFonts w:cstheme="minorHAnsi"/>
                <w:sz w:val="24"/>
                <w:szCs w:val="24"/>
              </w:rPr>
              <w:t>vellutata</w:t>
            </w:r>
            <w:proofErr w:type="spellEnd"/>
            <w:r w:rsidR="001D0881">
              <w:rPr>
                <w:rFonts w:cstheme="minorHAnsi"/>
                <w:sz w:val="24"/>
                <w:szCs w:val="24"/>
              </w:rPr>
              <w:t xml:space="preserve"> di </w:t>
            </w:r>
            <w:proofErr w:type="spellStart"/>
            <w:r w:rsidR="001D0881">
              <w:rPr>
                <w:rFonts w:cstheme="minorHAnsi"/>
                <w:sz w:val="24"/>
                <w:szCs w:val="24"/>
              </w:rPr>
              <w:t>zucca</w:t>
            </w:r>
            <w:proofErr w:type="spellEnd"/>
            <w:r w:rsidR="001E752A" w:rsidRPr="00C465D4">
              <w:rPr>
                <w:rFonts w:cstheme="minorHAnsi"/>
                <w:sz w:val="24"/>
                <w:szCs w:val="24"/>
              </w:rPr>
              <w:t>,</w:t>
            </w:r>
          </w:p>
          <w:p w14:paraId="67CC1726" w14:textId="5C01DAA0" w:rsidR="001E752A" w:rsidRPr="00C465D4" w:rsidRDefault="00B92AE7" w:rsidP="001E752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straccetti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tacchino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in salsa </w:t>
            </w:r>
            <w:proofErr w:type="spellStart"/>
            <w:r>
              <w:rPr>
                <w:rFonts w:cstheme="minorHAnsi"/>
                <w:sz w:val="24"/>
                <w:szCs w:val="24"/>
              </w:rPr>
              <w:t>alla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panna</w:t>
            </w:r>
            <w:proofErr w:type="spellEnd"/>
            <w:r w:rsidR="001E752A">
              <w:rPr>
                <w:rFonts w:cstheme="minorHAnsi"/>
                <w:sz w:val="24"/>
                <w:szCs w:val="24"/>
              </w:rPr>
              <w:t xml:space="preserve"> </w:t>
            </w:r>
            <w:r w:rsidR="001E752A" w:rsidRPr="00C465D4">
              <w:rPr>
                <w:rFonts w:cstheme="minorHAnsi"/>
                <w:b/>
                <w:sz w:val="24"/>
                <w:szCs w:val="24"/>
              </w:rPr>
              <w:t>(7)</w:t>
            </w:r>
            <w:r w:rsidR="001E752A" w:rsidRPr="00C465D4">
              <w:rPr>
                <w:rFonts w:cstheme="minorHAnsi"/>
                <w:sz w:val="24"/>
                <w:szCs w:val="24"/>
              </w:rPr>
              <w:t>,</w:t>
            </w:r>
          </w:p>
          <w:p w14:paraId="1BA10032" w14:textId="110CA39F" w:rsidR="001E752A" w:rsidRPr="00C465D4" w:rsidRDefault="00B92AE7" w:rsidP="001E752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gnocchi</w:t>
            </w:r>
            <w:proofErr w:type="spellEnd"/>
            <w:r w:rsidR="001E752A">
              <w:rPr>
                <w:rFonts w:cstheme="minorHAnsi"/>
                <w:sz w:val="24"/>
                <w:szCs w:val="24"/>
              </w:rPr>
              <w:t xml:space="preserve"> </w:t>
            </w:r>
            <w:r w:rsidR="001E752A" w:rsidRPr="00C465D4">
              <w:rPr>
                <w:rFonts w:cstheme="minorHAnsi"/>
                <w:b/>
                <w:sz w:val="24"/>
                <w:szCs w:val="24"/>
              </w:rPr>
              <w:t>(1,3)</w:t>
            </w:r>
            <w:r w:rsidR="001E752A" w:rsidRPr="00C465D4">
              <w:rPr>
                <w:rFonts w:cstheme="minorHAnsi"/>
                <w:sz w:val="24"/>
                <w:szCs w:val="24"/>
              </w:rPr>
              <w:t>,</w:t>
            </w:r>
          </w:p>
          <w:p w14:paraId="0A914D84" w14:textId="4D7B9C40" w:rsidR="001E752A" w:rsidRPr="00C465D4" w:rsidRDefault="00B92AE7" w:rsidP="001E752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insalata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cstheme="minorHAnsi"/>
                <w:sz w:val="24"/>
                <w:szCs w:val="24"/>
              </w:rPr>
              <w:t>cavolo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cappuccio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biologico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cstheme="minorHAnsi"/>
                <w:sz w:val="24"/>
                <w:szCs w:val="24"/>
              </w:rPr>
              <w:t>fagioli</w:t>
            </w:r>
            <w:proofErr w:type="spellEnd"/>
            <w:r w:rsidR="001E752A" w:rsidRPr="00C465D4">
              <w:rPr>
                <w:rFonts w:cstheme="minorHAnsi"/>
                <w:sz w:val="24"/>
                <w:szCs w:val="24"/>
              </w:rPr>
              <w:t>,</w:t>
            </w:r>
          </w:p>
          <w:p w14:paraId="1476C512" w14:textId="4CF7DD1D" w:rsidR="008601E4" w:rsidRPr="00C00FC4" w:rsidRDefault="00B92AE7" w:rsidP="00C465D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acqua</w:t>
            </w:r>
            <w:proofErr w:type="spellEnd"/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76A5ED29" w14:textId="5A87E4E8" w:rsidR="008601E4" w:rsidRPr="00C00FC4" w:rsidRDefault="008601E4" w:rsidP="00C465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6A98" w:rsidRPr="00CD6AA7" w14:paraId="1113066A" w14:textId="77777777" w:rsidTr="001D0881">
        <w:trPr>
          <w:trHeight w:val="1531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453BA5F6" w14:textId="6755DBB4" w:rsidR="00E41413" w:rsidRPr="00F96CA5" w:rsidRDefault="001D0881" w:rsidP="001D08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GIO</w:t>
            </w:r>
          </w:p>
        </w:tc>
        <w:tc>
          <w:tcPr>
            <w:tcW w:w="35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B6A3099" w14:textId="7FD6A4AB" w:rsidR="00C465D4" w:rsidRPr="00C465D4" w:rsidRDefault="00B92AE7" w:rsidP="00C465D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panino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integrale</w:t>
            </w:r>
            <w:r w:rsidR="00C465D4">
              <w:rPr>
                <w:rFonts w:cstheme="minorHAnsi"/>
                <w:sz w:val="24"/>
                <w:szCs w:val="24"/>
              </w:rPr>
              <w:t xml:space="preserve"> </w:t>
            </w:r>
            <w:r w:rsidR="00C465D4" w:rsidRPr="00C465D4">
              <w:rPr>
                <w:rFonts w:cstheme="minorHAnsi"/>
                <w:b/>
                <w:sz w:val="24"/>
                <w:szCs w:val="24"/>
              </w:rPr>
              <w:t>(1)</w:t>
            </w:r>
            <w:r w:rsidR="00C465D4" w:rsidRPr="00C465D4">
              <w:rPr>
                <w:rFonts w:cstheme="minorHAnsi"/>
                <w:sz w:val="24"/>
                <w:szCs w:val="24"/>
              </w:rPr>
              <w:t>,</w:t>
            </w:r>
          </w:p>
          <w:p w14:paraId="33D76355" w14:textId="68782EB4" w:rsidR="00C465D4" w:rsidRPr="00C465D4" w:rsidRDefault="00C465D4" w:rsidP="00C465D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465D4">
              <w:rPr>
                <w:rFonts w:cstheme="minorHAnsi"/>
                <w:sz w:val="24"/>
                <w:szCs w:val="24"/>
              </w:rPr>
              <w:t>mortadel</w:t>
            </w:r>
            <w:r w:rsidR="00B92AE7">
              <w:rPr>
                <w:rFonts w:cstheme="minorHAnsi"/>
                <w:sz w:val="24"/>
                <w:szCs w:val="24"/>
              </w:rPr>
              <w:t>l</w:t>
            </w:r>
            <w:r w:rsidRPr="00C465D4">
              <w:rPr>
                <w:rFonts w:cstheme="minorHAnsi"/>
                <w:sz w:val="24"/>
                <w:szCs w:val="24"/>
              </w:rPr>
              <w:t>a</w:t>
            </w:r>
            <w:proofErr w:type="spellEnd"/>
            <w:r w:rsidRPr="00C465D4">
              <w:rPr>
                <w:rFonts w:cstheme="minorHAnsi"/>
                <w:sz w:val="24"/>
                <w:szCs w:val="24"/>
              </w:rPr>
              <w:t>,</w:t>
            </w:r>
          </w:p>
          <w:p w14:paraId="690A7032" w14:textId="77777777" w:rsidR="00C465D4" w:rsidRPr="00C465D4" w:rsidRDefault="00C465D4" w:rsidP="00C465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65D4">
              <w:rPr>
                <w:rFonts w:cstheme="minorHAnsi"/>
                <w:sz w:val="24"/>
                <w:szCs w:val="24"/>
              </w:rPr>
              <w:t>olive,</w:t>
            </w:r>
          </w:p>
          <w:p w14:paraId="2911E5DB" w14:textId="5C85B952" w:rsidR="00D37883" w:rsidRPr="00C00FC4" w:rsidRDefault="00B92AE7" w:rsidP="00C465D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tisana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alla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frutta</w:t>
            </w:r>
            <w:proofErr w:type="spellEnd"/>
          </w:p>
        </w:tc>
        <w:tc>
          <w:tcPr>
            <w:tcW w:w="425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3AB823A" w14:textId="1463A3CE" w:rsidR="00C465D4" w:rsidRPr="00C465D4" w:rsidRDefault="00B92AE7" w:rsidP="00C465D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minestra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cstheme="minorHAnsi"/>
                <w:sz w:val="24"/>
                <w:szCs w:val="24"/>
              </w:rPr>
              <w:t>lenticchie</w:t>
            </w:r>
            <w:proofErr w:type="spellEnd"/>
            <w:r w:rsidR="00C465D4">
              <w:rPr>
                <w:rFonts w:cstheme="minorHAnsi"/>
                <w:sz w:val="24"/>
                <w:szCs w:val="24"/>
              </w:rPr>
              <w:t xml:space="preserve"> </w:t>
            </w:r>
            <w:r w:rsidR="00C465D4" w:rsidRPr="00C465D4">
              <w:rPr>
                <w:rFonts w:cstheme="minorHAnsi"/>
                <w:b/>
                <w:sz w:val="24"/>
                <w:szCs w:val="24"/>
              </w:rPr>
              <w:t>(1)</w:t>
            </w:r>
            <w:r w:rsidR="00C465D4" w:rsidRPr="00C465D4">
              <w:rPr>
                <w:rFonts w:cstheme="minorHAnsi"/>
                <w:sz w:val="24"/>
                <w:szCs w:val="24"/>
              </w:rPr>
              <w:t>,</w:t>
            </w:r>
          </w:p>
          <w:p w14:paraId="75AFDBAF" w14:textId="22FE86EF" w:rsidR="00C465D4" w:rsidRPr="00C465D4" w:rsidRDefault="00B92AE7" w:rsidP="00C465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dolce </w:t>
            </w:r>
            <w:proofErr w:type="spellStart"/>
            <w:r>
              <w:rPr>
                <w:rFonts w:cstheme="minorHAnsi"/>
                <w:sz w:val="24"/>
                <w:szCs w:val="24"/>
              </w:rPr>
              <w:t>alle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carote</w:t>
            </w:r>
            <w:proofErr w:type="spellEnd"/>
            <w:r w:rsidR="00C465D4">
              <w:rPr>
                <w:rFonts w:cstheme="minorHAnsi"/>
                <w:sz w:val="24"/>
                <w:szCs w:val="24"/>
              </w:rPr>
              <w:t xml:space="preserve"> </w:t>
            </w:r>
            <w:r w:rsidR="00C465D4" w:rsidRPr="00C465D4">
              <w:rPr>
                <w:rFonts w:cstheme="minorHAnsi"/>
                <w:b/>
                <w:sz w:val="24"/>
                <w:szCs w:val="24"/>
              </w:rPr>
              <w:t>(1,3,7)</w:t>
            </w:r>
            <w:r w:rsidR="00C465D4" w:rsidRPr="00C465D4">
              <w:rPr>
                <w:rFonts w:cstheme="minorHAnsi"/>
                <w:sz w:val="24"/>
                <w:szCs w:val="24"/>
              </w:rPr>
              <w:t>,</w:t>
            </w:r>
          </w:p>
          <w:p w14:paraId="7978DB81" w14:textId="074A6541" w:rsidR="00E41413" w:rsidRPr="00C00FC4" w:rsidRDefault="00B92AE7" w:rsidP="00C465D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succo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con meno </w:t>
            </w:r>
            <w:proofErr w:type="spellStart"/>
            <w:r>
              <w:rPr>
                <w:rFonts w:cstheme="minorHAnsi"/>
                <w:sz w:val="24"/>
                <w:szCs w:val="24"/>
              </w:rPr>
              <w:t>zucchero</w:t>
            </w:r>
            <w:proofErr w:type="spellEnd"/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424CA2EC" w14:textId="2A658933" w:rsidR="00E41413" w:rsidRPr="00C00FC4" w:rsidRDefault="00E41413" w:rsidP="00C465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6A98" w:rsidRPr="00CD6AA7" w14:paraId="18CFA542" w14:textId="77777777" w:rsidTr="001D0881">
        <w:trPr>
          <w:trHeight w:val="1531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21E9B959" w14:textId="3BA86A83" w:rsidR="00CD6A98" w:rsidRPr="00F96CA5" w:rsidRDefault="001D0881" w:rsidP="00C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</w:t>
            </w:r>
          </w:p>
        </w:tc>
        <w:tc>
          <w:tcPr>
            <w:tcW w:w="3530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4" w:space="0" w:color="92D050"/>
            </w:tcBorders>
            <w:vAlign w:val="center"/>
          </w:tcPr>
          <w:p w14:paraId="4373C039" w14:textId="18E1C701" w:rsidR="00C465D4" w:rsidRPr="00C465D4" w:rsidRDefault="00B92AE7" w:rsidP="00C465D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saccottino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integrale </w:t>
            </w:r>
            <w:proofErr w:type="spellStart"/>
            <w:r>
              <w:rPr>
                <w:rFonts w:cstheme="minorHAnsi"/>
                <w:sz w:val="24"/>
                <w:szCs w:val="24"/>
              </w:rPr>
              <w:t>ai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mirtilli</w:t>
            </w:r>
            <w:proofErr w:type="spellEnd"/>
            <w:r w:rsidR="00C465D4">
              <w:rPr>
                <w:rFonts w:cstheme="minorHAnsi"/>
                <w:sz w:val="24"/>
                <w:szCs w:val="24"/>
              </w:rPr>
              <w:t xml:space="preserve"> </w:t>
            </w:r>
            <w:r w:rsidR="00C465D4" w:rsidRPr="00C465D4">
              <w:rPr>
                <w:rFonts w:cstheme="minorHAnsi"/>
                <w:b/>
                <w:sz w:val="24"/>
                <w:szCs w:val="24"/>
              </w:rPr>
              <w:t>(1,3,7)</w:t>
            </w:r>
            <w:r w:rsidR="00C465D4" w:rsidRPr="00C465D4">
              <w:rPr>
                <w:rFonts w:cstheme="minorHAnsi"/>
                <w:sz w:val="24"/>
                <w:szCs w:val="24"/>
              </w:rPr>
              <w:t>,</w:t>
            </w:r>
          </w:p>
          <w:p w14:paraId="4AA2254C" w14:textId="5EDB94D3" w:rsidR="00C465D4" w:rsidRPr="00C465D4" w:rsidRDefault="00B92AE7" w:rsidP="00C465D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caffellatte</w:t>
            </w:r>
            <w:proofErr w:type="spellEnd"/>
            <w:r w:rsidR="00C465D4">
              <w:rPr>
                <w:rFonts w:cstheme="minorHAnsi"/>
                <w:sz w:val="24"/>
                <w:szCs w:val="24"/>
              </w:rPr>
              <w:t xml:space="preserve"> </w:t>
            </w:r>
            <w:r w:rsidR="00C465D4" w:rsidRPr="00C465D4">
              <w:rPr>
                <w:rFonts w:cstheme="minorHAnsi"/>
                <w:b/>
                <w:sz w:val="24"/>
                <w:szCs w:val="24"/>
              </w:rPr>
              <w:t>(7)</w:t>
            </w:r>
            <w:r w:rsidR="00C465D4" w:rsidRPr="00C465D4">
              <w:rPr>
                <w:rFonts w:cstheme="minorHAnsi"/>
                <w:sz w:val="24"/>
                <w:szCs w:val="24"/>
              </w:rPr>
              <w:t>,</w:t>
            </w:r>
          </w:p>
          <w:p w14:paraId="253A72BB" w14:textId="14D8E2F9" w:rsidR="00E41413" w:rsidRPr="00C00FC4" w:rsidRDefault="00B92AE7" w:rsidP="00C465D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</w:t>
            </w:r>
            <w:r w:rsidR="00C465D4" w:rsidRPr="00C465D4">
              <w:rPr>
                <w:rFonts w:cstheme="minorHAnsi"/>
                <w:sz w:val="24"/>
                <w:szCs w:val="24"/>
              </w:rPr>
              <w:t>lementin</w:t>
            </w:r>
            <w:r>
              <w:rPr>
                <w:rFonts w:cstheme="minorHAnsi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4252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4" w:space="0" w:color="92D050"/>
            </w:tcBorders>
            <w:vAlign w:val="center"/>
          </w:tcPr>
          <w:p w14:paraId="0363CF9B" w14:textId="189C1CC8" w:rsidR="00C465D4" w:rsidRPr="00C465D4" w:rsidRDefault="00C465D4" w:rsidP="00C465D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465D4">
              <w:rPr>
                <w:rFonts w:cstheme="minorHAnsi"/>
                <w:sz w:val="24"/>
                <w:szCs w:val="24"/>
              </w:rPr>
              <w:t>file</w:t>
            </w:r>
            <w:r w:rsidR="00B92AE7">
              <w:rPr>
                <w:rFonts w:cstheme="minorHAnsi"/>
                <w:sz w:val="24"/>
                <w:szCs w:val="24"/>
              </w:rPr>
              <w:t>tto</w:t>
            </w:r>
            <w:proofErr w:type="spellEnd"/>
            <w:r w:rsidRPr="00C465D4">
              <w:rPr>
                <w:rFonts w:cstheme="minorHAnsi"/>
                <w:sz w:val="24"/>
                <w:szCs w:val="24"/>
              </w:rPr>
              <w:t xml:space="preserve"> </w:t>
            </w:r>
            <w:r w:rsidR="00B92AE7">
              <w:rPr>
                <w:rFonts w:cstheme="minorHAnsi"/>
                <w:sz w:val="24"/>
                <w:szCs w:val="24"/>
              </w:rPr>
              <w:t xml:space="preserve">di </w:t>
            </w:r>
            <w:proofErr w:type="spellStart"/>
            <w:r w:rsidRPr="00C465D4">
              <w:rPr>
                <w:rFonts w:cstheme="minorHAnsi"/>
                <w:sz w:val="24"/>
                <w:szCs w:val="24"/>
              </w:rPr>
              <w:t>bran</w:t>
            </w:r>
            <w:r w:rsidR="00B92AE7">
              <w:rPr>
                <w:rFonts w:cstheme="minorHAnsi"/>
                <w:sz w:val="24"/>
                <w:szCs w:val="24"/>
              </w:rPr>
              <w:t>z</w:t>
            </w:r>
            <w:r w:rsidRPr="00C465D4">
              <w:rPr>
                <w:rFonts w:cstheme="minorHAnsi"/>
                <w:sz w:val="24"/>
                <w:szCs w:val="24"/>
              </w:rPr>
              <w:t>in</w:t>
            </w:r>
            <w:r w:rsidR="00B92AE7">
              <w:rPr>
                <w:rFonts w:cstheme="minorHAnsi"/>
                <w:sz w:val="24"/>
                <w:szCs w:val="24"/>
              </w:rPr>
              <w:t>o</w:t>
            </w:r>
            <w:proofErr w:type="spellEnd"/>
            <w:r w:rsidRPr="00C465D4">
              <w:rPr>
                <w:rFonts w:cstheme="minorHAnsi"/>
                <w:sz w:val="24"/>
                <w:szCs w:val="24"/>
              </w:rPr>
              <w:t>,</w:t>
            </w:r>
          </w:p>
          <w:p w14:paraId="272026A1" w14:textId="4C269284" w:rsidR="00C465D4" w:rsidRPr="00C465D4" w:rsidRDefault="00B92AE7" w:rsidP="00C465D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bietole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patate</w:t>
            </w:r>
            <w:proofErr w:type="spellEnd"/>
            <w:r w:rsidR="00C465D4" w:rsidRPr="00C465D4">
              <w:rPr>
                <w:rFonts w:cstheme="minorHAnsi"/>
                <w:sz w:val="24"/>
                <w:szCs w:val="24"/>
              </w:rPr>
              <w:t>,</w:t>
            </w:r>
          </w:p>
          <w:p w14:paraId="1776C69B" w14:textId="6A97D491" w:rsidR="00C465D4" w:rsidRPr="00C465D4" w:rsidRDefault="00B92AE7" w:rsidP="00C465D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insalata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verde</w:t>
            </w:r>
            <w:proofErr w:type="spellEnd"/>
            <w:r w:rsidR="00C465D4" w:rsidRPr="00C465D4">
              <w:rPr>
                <w:rFonts w:cstheme="minorHAnsi"/>
                <w:sz w:val="24"/>
                <w:szCs w:val="24"/>
              </w:rPr>
              <w:t>,</w:t>
            </w:r>
          </w:p>
          <w:p w14:paraId="474D55EC" w14:textId="120E934B" w:rsidR="009D65DE" w:rsidRPr="00C00FC4" w:rsidRDefault="00B92AE7" w:rsidP="00C465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acqua</w:t>
            </w:r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22830E7D" w14:textId="144D391B" w:rsidR="00E41413" w:rsidRPr="00C00FC4" w:rsidRDefault="00E41413" w:rsidP="00C465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0881" w:rsidRPr="00F96CA5" w14:paraId="35C1EAC1" w14:textId="77777777" w:rsidTr="00EF1AD6">
        <w:tc>
          <w:tcPr>
            <w:tcW w:w="9781" w:type="dxa"/>
            <w:gridSpan w:val="4"/>
            <w:tcBorders>
              <w:top w:val="single" w:sz="18" w:space="0" w:color="92D050"/>
              <w:bottom w:val="single" w:sz="18" w:space="0" w:color="92D050"/>
            </w:tcBorders>
            <w:shd w:val="clear" w:color="auto" w:fill="E2EFD9" w:themeFill="accent6" w:themeFillTint="33"/>
          </w:tcPr>
          <w:p w14:paraId="62180FA5" w14:textId="77777777" w:rsidR="001D0881" w:rsidRPr="00FA2974" w:rsidRDefault="001D0881" w:rsidP="001D0881">
            <w:pPr>
              <w:jc w:val="both"/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LEGENDA</w:t>
            </w:r>
          </w:p>
          <w:p w14:paraId="501D2640" w14:textId="77777777" w:rsidR="001D0881" w:rsidRPr="00FA2974" w:rsidRDefault="001D0881" w:rsidP="001D0881">
            <w:pPr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glutine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2-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crostacei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3-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uova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4-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pesce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5-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arachidi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6-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soia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7-</w:t>
            </w:r>
            <w:r w:rsidRPr="00FA2974">
              <w:rPr>
                <w:rFonts w:ascii="Arial" w:hAnsi="Arial" w:cs="Arial"/>
                <w:spacing w:val="44"/>
                <w:sz w:val="20"/>
                <w:szCs w:val="20"/>
                <w:lang w:val="it-IT"/>
              </w:rPr>
              <w:t>latte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 xml:space="preserve">, </w:t>
            </w:r>
          </w:p>
          <w:p w14:paraId="09514204" w14:textId="77777777" w:rsidR="001D0881" w:rsidRPr="00FA2974" w:rsidRDefault="001D0881" w:rsidP="001D0881">
            <w:pPr>
              <w:rPr>
                <w:rFonts w:cstheme="minorHAnsi"/>
                <w:spacing w:val="44"/>
                <w:sz w:val="24"/>
                <w:szCs w:val="24"/>
                <w:lang w:val="it-IT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8-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frutta a guscio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9-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sedano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10-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senape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11-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sesamo, </w:t>
            </w:r>
          </w:p>
          <w:p w14:paraId="6A8CC72D" w14:textId="0D5E41FD" w:rsidR="001D0881" w:rsidRPr="00E91476" w:rsidRDefault="001D0881" w:rsidP="001D0881">
            <w:pPr>
              <w:rPr>
                <w:rFonts w:cstheme="minorHAnsi"/>
                <w:spacing w:val="44"/>
                <w:sz w:val="24"/>
                <w:szCs w:val="24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12-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anidride solforosa, 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13-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lupino, 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14-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molluschi</w:t>
            </w:r>
          </w:p>
        </w:tc>
      </w:tr>
      <w:tr w:rsidR="001D0881" w:rsidRPr="00F96CA5" w14:paraId="0C37C1C7" w14:textId="77777777" w:rsidTr="00EF1AD6">
        <w:tc>
          <w:tcPr>
            <w:tcW w:w="9781" w:type="dxa"/>
            <w:gridSpan w:val="4"/>
            <w:tcBorders>
              <w:top w:val="single" w:sz="18" w:space="0" w:color="92D050"/>
            </w:tcBorders>
            <w:shd w:val="clear" w:color="auto" w:fill="E2EFD9" w:themeFill="accent6" w:themeFillTint="33"/>
          </w:tcPr>
          <w:p w14:paraId="6B57CD0C" w14:textId="0250BBDD" w:rsidR="001D0881" w:rsidRPr="005249EA" w:rsidRDefault="001D0881" w:rsidP="001D0881">
            <w:pPr>
              <w:rPr>
                <w:rFonts w:cstheme="minorHAnsi"/>
                <w:b/>
                <w:spacing w:val="44"/>
                <w:sz w:val="20"/>
                <w:szCs w:val="20"/>
              </w:rPr>
            </w:pPr>
          </w:p>
          <w:p w14:paraId="2181D0E6" w14:textId="372E758F" w:rsidR="001D0881" w:rsidRPr="005249EA" w:rsidRDefault="001D0881" w:rsidP="001D0881">
            <w:pPr>
              <w:jc w:val="center"/>
              <w:rPr>
                <w:rFonts w:cstheme="minorHAnsi"/>
                <w:b/>
                <w:spacing w:val="44"/>
                <w:sz w:val="20"/>
                <w:szCs w:val="20"/>
              </w:rPr>
            </w:pPr>
          </w:p>
        </w:tc>
      </w:tr>
    </w:tbl>
    <w:p w14:paraId="4C25B35F" w14:textId="77777777" w:rsidR="001D0881" w:rsidRPr="00FA2974" w:rsidRDefault="001D0881" w:rsidP="001D0881">
      <w:pPr>
        <w:tabs>
          <w:tab w:val="left" w:pos="3119"/>
        </w:tabs>
        <w:spacing w:after="0" w:line="240" w:lineRule="auto"/>
        <w:ind w:left="284"/>
        <w:rPr>
          <w:rFonts w:ascii="Arial" w:hAnsi="Arial" w:cs="Arial"/>
          <w:sz w:val="16"/>
          <w:szCs w:val="16"/>
          <w:lang w:val="it-IT"/>
        </w:rPr>
      </w:pPr>
      <w:r w:rsidRPr="00FA2974">
        <w:rPr>
          <w:rStyle w:val="Hiperpovezava"/>
          <w:rFonts w:ascii="Arial" w:hAnsi="Arial" w:cs="Arial"/>
          <w:bCs/>
          <w:color w:val="000000"/>
          <w:sz w:val="16"/>
          <w:szCs w:val="16"/>
          <w:lang w:val="it-IT"/>
        </w:rPr>
        <w:t>Nel caso in cui non sia possibile fornire cibo adeguato, ci riserviamo il diritto di modificare il menù.</w:t>
      </w:r>
    </w:p>
    <w:p w14:paraId="5D5F345A" w14:textId="77777777" w:rsidR="001D0881" w:rsidRPr="00FA2974" w:rsidRDefault="001D0881" w:rsidP="001D0881">
      <w:pPr>
        <w:spacing w:after="0" w:line="240" w:lineRule="auto"/>
        <w:ind w:left="284" w:right="-283"/>
        <w:rPr>
          <w:rFonts w:ascii="Arial" w:hAnsi="Arial" w:cs="Arial"/>
          <w:noProof/>
          <w:sz w:val="16"/>
          <w:szCs w:val="16"/>
          <w:lang w:val="it-IT"/>
        </w:rPr>
      </w:pPr>
      <w:r w:rsidRPr="00FA2974">
        <w:rPr>
          <w:rStyle w:val="Hiperpovezava"/>
          <w:rFonts w:ascii="Arial" w:hAnsi="Arial" w:cs="Arial"/>
          <w:bCs/>
          <w:color w:val="000000"/>
          <w:sz w:val="16"/>
          <w:szCs w:val="16"/>
          <w:lang w:val="it-IT"/>
        </w:rPr>
        <w:t xml:space="preserve">Gli alimenti possono contenere sostanze allergeni che possono provocare allergie o intolleranze. </w:t>
      </w:r>
      <w:r w:rsidRPr="00FA2974">
        <w:rPr>
          <w:rFonts w:ascii="Arial" w:hAnsi="Arial" w:cs="Arial"/>
          <w:noProof/>
          <w:sz w:val="16"/>
          <w:szCs w:val="16"/>
          <w:lang w:val="it-IT"/>
        </w:rPr>
        <w:t xml:space="preserve"> </w:t>
      </w:r>
    </w:p>
    <w:p w14:paraId="28684FAA" w14:textId="77777777" w:rsidR="001D0881" w:rsidRPr="00FA2974" w:rsidRDefault="001D0881" w:rsidP="001D0881">
      <w:pPr>
        <w:spacing w:after="0" w:line="240" w:lineRule="auto"/>
        <w:ind w:left="284" w:right="-283"/>
        <w:rPr>
          <w:rFonts w:ascii="Arial" w:hAnsi="Arial" w:cs="Arial"/>
          <w:noProof/>
          <w:sz w:val="16"/>
          <w:szCs w:val="16"/>
          <w:lang w:val="it-IT"/>
        </w:rPr>
      </w:pPr>
      <w:r w:rsidRPr="00FA2974">
        <w:rPr>
          <w:rFonts w:ascii="Arial" w:hAnsi="Arial" w:cs="Arial"/>
          <w:noProof/>
          <w:sz w:val="16"/>
          <w:szCs w:val="16"/>
          <w:lang w:val="it-IT"/>
        </w:rPr>
        <w:t>Per gli alunni che seguono una dieta verranno forniti alimenti adeguati.</w:t>
      </w:r>
    </w:p>
    <w:p w14:paraId="44C506F9" w14:textId="77777777" w:rsidR="001D0881" w:rsidRPr="00FA2974" w:rsidRDefault="001D0881" w:rsidP="001D0881">
      <w:pPr>
        <w:tabs>
          <w:tab w:val="left" w:pos="3119"/>
        </w:tabs>
        <w:spacing w:after="0"/>
        <w:ind w:left="778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14:paraId="55A94C9B" w14:textId="77777777" w:rsidR="001D0881" w:rsidRPr="00FA2974" w:rsidRDefault="001D0881" w:rsidP="001D0881">
      <w:pPr>
        <w:tabs>
          <w:tab w:val="left" w:pos="3119"/>
        </w:tabs>
        <w:spacing w:after="0"/>
        <w:ind w:left="778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sz w:val="20"/>
          <w:szCs w:val="20"/>
          <w:lang w:val="it-IT"/>
        </w:rPr>
        <w:t xml:space="preserve"> Responsabile cucina: Marko </w:t>
      </w:r>
      <w:proofErr w:type="spellStart"/>
      <w:r w:rsidRPr="00FA2974">
        <w:rPr>
          <w:rFonts w:ascii="Arial" w:hAnsi="Arial" w:cs="Arial"/>
          <w:b/>
          <w:sz w:val="20"/>
          <w:szCs w:val="20"/>
          <w:lang w:val="it-IT"/>
        </w:rPr>
        <w:t>Petrović</w:t>
      </w:r>
      <w:proofErr w:type="spellEnd"/>
    </w:p>
    <w:p w14:paraId="5AECC174" w14:textId="77777777" w:rsidR="001D0881" w:rsidRPr="00FA2974" w:rsidRDefault="001D0881" w:rsidP="001D0881">
      <w:pPr>
        <w:tabs>
          <w:tab w:val="left" w:pos="3119"/>
        </w:tabs>
        <w:spacing w:after="0"/>
        <w:rPr>
          <w:rFonts w:ascii="Arial" w:hAnsi="Arial" w:cs="Arial"/>
          <w:b/>
          <w:sz w:val="20"/>
          <w:szCs w:val="20"/>
          <w:lang w:val="it-IT"/>
        </w:rPr>
      </w:pP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ascii="Arial" w:hAnsi="Arial" w:cs="Arial"/>
          <w:b/>
          <w:sz w:val="20"/>
          <w:szCs w:val="20"/>
          <w:lang w:val="it-IT"/>
        </w:rPr>
        <w:t xml:space="preserve">Responsabile alimentazione: </w:t>
      </w:r>
      <w:proofErr w:type="spellStart"/>
      <w:r w:rsidRPr="00FA2974">
        <w:rPr>
          <w:rFonts w:ascii="Arial" w:hAnsi="Arial" w:cs="Arial"/>
          <w:b/>
          <w:sz w:val="20"/>
          <w:szCs w:val="20"/>
          <w:lang w:val="it-IT"/>
        </w:rPr>
        <w:t>Metka</w:t>
      </w:r>
      <w:proofErr w:type="spellEnd"/>
      <w:r w:rsidRPr="00FA2974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FA2974">
        <w:rPr>
          <w:rFonts w:ascii="Arial" w:hAnsi="Arial" w:cs="Arial"/>
          <w:b/>
          <w:sz w:val="20"/>
          <w:szCs w:val="20"/>
          <w:lang w:val="it-IT"/>
        </w:rPr>
        <w:t>Benedik</w:t>
      </w:r>
      <w:proofErr w:type="spellEnd"/>
    </w:p>
    <w:p w14:paraId="75AE59ED" w14:textId="77777777" w:rsidR="007C0362" w:rsidRDefault="007C0362" w:rsidP="00303B93">
      <w:pPr>
        <w:tabs>
          <w:tab w:val="left" w:pos="3119"/>
        </w:tabs>
        <w:spacing w:after="0"/>
        <w:rPr>
          <w:rFonts w:ascii="Arial" w:hAnsi="Arial" w:cs="Arial"/>
          <w:b/>
          <w:sz w:val="20"/>
          <w:szCs w:val="20"/>
        </w:rPr>
      </w:pPr>
    </w:p>
    <w:p w14:paraId="3CBCC824" w14:textId="77777777" w:rsidR="00C2596F" w:rsidRPr="003054A9" w:rsidRDefault="003054A9" w:rsidP="00303B93">
      <w:pPr>
        <w:tabs>
          <w:tab w:val="left" w:pos="3119"/>
        </w:tabs>
        <w:spacing w:after="0"/>
        <w:rPr>
          <w:rFonts w:cstheme="minorHAnsi"/>
          <w:b/>
          <w:sz w:val="36"/>
          <w:szCs w:val="36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ab/>
      </w:r>
    </w:p>
    <w:sectPr w:rsidR="00C2596F" w:rsidRPr="003054A9" w:rsidSect="00CD6AA7">
      <w:pgSz w:w="11906" w:h="16838"/>
      <w:pgMar w:top="1417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CA5"/>
    <w:rsid w:val="00011A37"/>
    <w:rsid w:val="000672D4"/>
    <w:rsid w:val="000A3304"/>
    <w:rsid w:val="000B7D72"/>
    <w:rsid w:val="000E0BD8"/>
    <w:rsid w:val="000E458B"/>
    <w:rsid w:val="000F2D4C"/>
    <w:rsid w:val="000F4480"/>
    <w:rsid w:val="001261E1"/>
    <w:rsid w:val="0013005A"/>
    <w:rsid w:val="00132EDB"/>
    <w:rsid w:val="00136D6C"/>
    <w:rsid w:val="001413FD"/>
    <w:rsid w:val="00143F0E"/>
    <w:rsid w:val="0014752F"/>
    <w:rsid w:val="00171546"/>
    <w:rsid w:val="00173624"/>
    <w:rsid w:val="00182190"/>
    <w:rsid w:val="001822C4"/>
    <w:rsid w:val="00185DC8"/>
    <w:rsid w:val="001A0A83"/>
    <w:rsid w:val="001D0881"/>
    <w:rsid w:val="001D0A23"/>
    <w:rsid w:val="001D3893"/>
    <w:rsid w:val="001E3361"/>
    <w:rsid w:val="001E3BE7"/>
    <w:rsid w:val="001E4D0D"/>
    <w:rsid w:val="001E752A"/>
    <w:rsid w:val="0021244E"/>
    <w:rsid w:val="00222D9C"/>
    <w:rsid w:val="00225615"/>
    <w:rsid w:val="00232C45"/>
    <w:rsid w:val="00254D16"/>
    <w:rsid w:val="00265E79"/>
    <w:rsid w:val="00297157"/>
    <w:rsid w:val="002C0E4B"/>
    <w:rsid w:val="002C4DB3"/>
    <w:rsid w:val="002C6107"/>
    <w:rsid w:val="003039FC"/>
    <w:rsid w:val="00303B93"/>
    <w:rsid w:val="003054A9"/>
    <w:rsid w:val="00327C05"/>
    <w:rsid w:val="003719BC"/>
    <w:rsid w:val="003824C0"/>
    <w:rsid w:val="00394477"/>
    <w:rsid w:val="0039479D"/>
    <w:rsid w:val="003A0862"/>
    <w:rsid w:val="003A08EF"/>
    <w:rsid w:val="003B528C"/>
    <w:rsid w:val="003C0BEC"/>
    <w:rsid w:val="003C7FE1"/>
    <w:rsid w:val="003E3A63"/>
    <w:rsid w:val="003F3102"/>
    <w:rsid w:val="00425A22"/>
    <w:rsid w:val="00430B2E"/>
    <w:rsid w:val="0048096E"/>
    <w:rsid w:val="00482C40"/>
    <w:rsid w:val="0049456D"/>
    <w:rsid w:val="004973E9"/>
    <w:rsid w:val="004A30E8"/>
    <w:rsid w:val="004B2E12"/>
    <w:rsid w:val="004C2668"/>
    <w:rsid w:val="004C2B9F"/>
    <w:rsid w:val="004D31CD"/>
    <w:rsid w:val="004E56B7"/>
    <w:rsid w:val="005249EA"/>
    <w:rsid w:val="005327EB"/>
    <w:rsid w:val="0053596C"/>
    <w:rsid w:val="00577EF4"/>
    <w:rsid w:val="00585838"/>
    <w:rsid w:val="0059669F"/>
    <w:rsid w:val="005B3AD3"/>
    <w:rsid w:val="005C4B61"/>
    <w:rsid w:val="005E7C51"/>
    <w:rsid w:val="005F5D35"/>
    <w:rsid w:val="00607C6B"/>
    <w:rsid w:val="00617E9A"/>
    <w:rsid w:val="00641C19"/>
    <w:rsid w:val="00656FEE"/>
    <w:rsid w:val="00671B39"/>
    <w:rsid w:val="0067523C"/>
    <w:rsid w:val="00686E36"/>
    <w:rsid w:val="006A5493"/>
    <w:rsid w:val="006C673F"/>
    <w:rsid w:val="006F6A8A"/>
    <w:rsid w:val="00707689"/>
    <w:rsid w:val="00710A4C"/>
    <w:rsid w:val="00741DF5"/>
    <w:rsid w:val="00752163"/>
    <w:rsid w:val="007A6061"/>
    <w:rsid w:val="007C0362"/>
    <w:rsid w:val="007F231B"/>
    <w:rsid w:val="008159C4"/>
    <w:rsid w:val="0084661E"/>
    <w:rsid w:val="008601E4"/>
    <w:rsid w:val="00873529"/>
    <w:rsid w:val="008759E9"/>
    <w:rsid w:val="00890448"/>
    <w:rsid w:val="00893EFB"/>
    <w:rsid w:val="00893FD1"/>
    <w:rsid w:val="008A27E7"/>
    <w:rsid w:val="008A4BC6"/>
    <w:rsid w:val="008C3909"/>
    <w:rsid w:val="008D31DC"/>
    <w:rsid w:val="008F6751"/>
    <w:rsid w:val="008F74F1"/>
    <w:rsid w:val="0091146D"/>
    <w:rsid w:val="009731EF"/>
    <w:rsid w:val="00985DCE"/>
    <w:rsid w:val="009A1CE9"/>
    <w:rsid w:val="009B39A7"/>
    <w:rsid w:val="009B5A03"/>
    <w:rsid w:val="009C70D7"/>
    <w:rsid w:val="009D65DE"/>
    <w:rsid w:val="00A0391F"/>
    <w:rsid w:val="00A17C3F"/>
    <w:rsid w:val="00A25F9E"/>
    <w:rsid w:val="00A44008"/>
    <w:rsid w:val="00A50F15"/>
    <w:rsid w:val="00A85447"/>
    <w:rsid w:val="00AA2800"/>
    <w:rsid w:val="00AA2B58"/>
    <w:rsid w:val="00AA52B9"/>
    <w:rsid w:val="00AA5F30"/>
    <w:rsid w:val="00AB6500"/>
    <w:rsid w:val="00AD68EE"/>
    <w:rsid w:val="00AF66CE"/>
    <w:rsid w:val="00B0484C"/>
    <w:rsid w:val="00B11381"/>
    <w:rsid w:val="00B467F8"/>
    <w:rsid w:val="00B913DB"/>
    <w:rsid w:val="00B92AE7"/>
    <w:rsid w:val="00BD78B6"/>
    <w:rsid w:val="00BF0871"/>
    <w:rsid w:val="00C00FC4"/>
    <w:rsid w:val="00C0472D"/>
    <w:rsid w:val="00C206FB"/>
    <w:rsid w:val="00C2596F"/>
    <w:rsid w:val="00C3096A"/>
    <w:rsid w:val="00C430EE"/>
    <w:rsid w:val="00C465D4"/>
    <w:rsid w:val="00C665F2"/>
    <w:rsid w:val="00CD6A98"/>
    <w:rsid w:val="00CD6AA7"/>
    <w:rsid w:val="00CD6FD7"/>
    <w:rsid w:val="00CE3EC8"/>
    <w:rsid w:val="00D2231D"/>
    <w:rsid w:val="00D22A43"/>
    <w:rsid w:val="00D33A2B"/>
    <w:rsid w:val="00D37883"/>
    <w:rsid w:val="00D40D4E"/>
    <w:rsid w:val="00D53534"/>
    <w:rsid w:val="00D62AEE"/>
    <w:rsid w:val="00D759F9"/>
    <w:rsid w:val="00D86851"/>
    <w:rsid w:val="00DA1A15"/>
    <w:rsid w:val="00DA38CF"/>
    <w:rsid w:val="00DC6451"/>
    <w:rsid w:val="00DD6CE6"/>
    <w:rsid w:val="00DE3F5A"/>
    <w:rsid w:val="00DE7F1E"/>
    <w:rsid w:val="00DF5184"/>
    <w:rsid w:val="00E0621D"/>
    <w:rsid w:val="00E209D2"/>
    <w:rsid w:val="00E41413"/>
    <w:rsid w:val="00E66C4F"/>
    <w:rsid w:val="00E7770F"/>
    <w:rsid w:val="00E91476"/>
    <w:rsid w:val="00EA4031"/>
    <w:rsid w:val="00EB126A"/>
    <w:rsid w:val="00EB5CDE"/>
    <w:rsid w:val="00EF1AD6"/>
    <w:rsid w:val="00EF5813"/>
    <w:rsid w:val="00F2618C"/>
    <w:rsid w:val="00F35D84"/>
    <w:rsid w:val="00F6360F"/>
    <w:rsid w:val="00F74B99"/>
    <w:rsid w:val="00F919C1"/>
    <w:rsid w:val="00F96CA5"/>
    <w:rsid w:val="00FB6C9C"/>
    <w:rsid w:val="00FB7FFD"/>
    <w:rsid w:val="00FC1431"/>
    <w:rsid w:val="00FD063D"/>
    <w:rsid w:val="00FD7D0A"/>
    <w:rsid w:val="00FF093E"/>
    <w:rsid w:val="00FF25F8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DD19"/>
  <w15:docId w15:val="{D4524820-6374-4DBB-BD4F-4342232B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96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1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1476"/>
    <w:rPr>
      <w:rFonts w:ascii="Segoe UI" w:hAnsi="Segoe UI" w:cs="Segoe UI"/>
      <w:sz w:val="18"/>
      <w:szCs w:val="18"/>
    </w:rPr>
  </w:style>
  <w:style w:type="character" w:styleId="Hiperpovezava">
    <w:name w:val="Hyperlink"/>
    <w:rsid w:val="001D08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E20AAE-AABC-4CF0-82E8-2196C9AD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</dc:creator>
  <cp:keywords/>
  <dc:description/>
  <cp:lastModifiedBy>Tinkara Mihačič</cp:lastModifiedBy>
  <cp:revision>2</cp:revision>
  <cp:lastPrinted>2023-12-06T11:23:00Z</cp:lastPrinted>
  <dcterms:created xsi:type="dcterms:W3CDTF">2023-12-10T22:00:00Z</dcterms:created>
  <dcterms:modified xsi:type="dcterms:W3CDTF">2023-12-10T22:00:00Z</dcterms:modified>
</cp:coreProperties>
</file>