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6038" w14:textId="33605782" w:rsidR="0049149D" w:rsidRPr="00DF51E5" w:rsidRDefault="0049149D" w:rsidP="00491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E5">
        <w:rPr>
          <w:rFonts w:ascii="Times New Roman" w:hAnsi="Times New Roman" w:cs="Times New Roman"/>
          <w:b/>
          <w:sz w:val="24"/>
          <w:szCs w:val="24"/>
        </w:rPr>
        <w:t>SCUOLA ELEMENTARE PIER PAOLO VERGERIO IL VECCHIO</w:t>
      </w:r>
    </w:p>
    <w:p w14:paraId="1209F790" w14:textId="366AF762" w:rsidR="0049149D" w:rsidRPr="00DF51E5" w:rsidRDefault="00527FDF" w:rsidP="0049149D">
      <w:pPr>
        <w:jc w:val="both"/>
        <w:rPr>
          <w:rFonts w:ascii="Times New Roman" w:hAnsi="Times New Roman" w:cs="Times New Roman"/>
          <w:sz w:val="24"/>
          <w:szCs w:val="24"/>
        </w:rPr>
      </w:pPr>
      <w:r w:rsidRPr="00DF51E5">
        <w:rPr>
          <w:rFonts w:ascii="Times New Roman" w:hAnsi="Times New Roman" w:cs="Times New Roman"/>
          <w:sz w:val="24"/>
          <w:szCs w:val="24"/>
        </w:rPr>
        <w:t>i</w:t>
      </w:r>
      <w:r w:rsidR="0049149D" w:rsidRPr="00DF51E5">
        <w:rPr>
          <w:rFonts w:ascii="Times New Roman" w:hAnsi="Times New Roman" w:cs="Times New Roman"/>
          <w:sz w:val="24"/>
          <w:szCs w:val="24"/>
        </w:rPr>
        <w:t>n vigore dal 5/9/2022</w:t>
      </w:r>
    </w:p>
    <w:p w14:paraId="08E50A32" w14:textId="77777777" w:rsidR="0049149D" w:rsidRPr="00DF51E5" w:rsidRDefault="0049149D" w:rsidP="00F46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709751" w14:textId="62AB4563" w:rsidR="00F708E7" w:rsidRPr="00DF51E5" w:rsidRDefault="00266FFF" w:rsidP="00F46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1E5">
        <w:rPr>
          <w:rFonts w:ascii="Times New Roman" w:hAnsi="Times New Roman" w:cs="Times New Roman"/>
          <w:sz w:val="24"/>
          <w:szCs w:val="24"/>
        </w:rPr>
        <w:t>Orario pulmino mattutino</w:t>
      </w:r>
      <w:r w:rsidR="00F464A5" w:rsidRPr="00DF51E5">
        <w:rPr>
          <w:rFonts w:ascii="Times New Roman" w:hAnsi="Times New Roman" w:cs="Times New Roman"/>
          <w:sz w:val="24"/>
          <w:szCs w:val="24"/>
        </w:rPr>
        <w:tab/>
      </w:r>
      <w:r w:rsidR="00F464A5" w:rsidRPr="00DF51E5">
        <w:rPr>
          <w:rFonts w:ascii="Times New Roman" w:hAnsi="Times New Roman" w:cs="Times New Roman"/>
          <w:sz w:val="24"/>
          <w:szCs w:val="24"/>
        </w:rPr>
        <w:tab/>
      </w:r>
      <w:r w:rsidR="00F464A5" w:rsidRPr="00DF51E5">
        <w:rPr>
          <w:rFonts w:ascii="Times New Roman" w:hAnsi="Times New Roman" w:cs="Times New Roman"/>
          <w:sz w:val="24"/>
          <w:szCs w:val="24"/>
        </w:rPr>
        <w:tab/>
      </w:r>
      <w:r w:rsidR="00F464A5" w:rsidRPr="00DF51E5">
        <w:rPr>
          <w:rFonts w:ascii="Times New Roman" w:hAnsi="Times New Roman" w:cs="Times New Roman"/>
          <w:sz w:val="24"/>
          <w:szCs w:val="24"/>
        </w:rPr>
        <w:tab/>
      </w:r>
      <w:r w:rsidR="00F464A5" w:rsidRPr="00DF51E5">
        <w:rPr>
          <w:rFonts w:ascii="Times New Roman" w:hAnsi="Times New Roman" w:cs="Times New Roman"/>
          <w:sz w:val="24"/>
          <w:szCs w:val="24"/>
        </w:rPr>
        <w:tab/>
      </w:r>
      <w:r w:rsidRPr="00DF51E5">
        <w:rPr>
          <w:rFonts w:ascii="Times New Roman" w:hAnsi="Times New Roman" w:cs="Times New Roman"/>
          <w:sz w:val="24"/>
          <w:szCs w:val="24"/>
        </w:rPr>
        <w:t>Orario pulmino pomeridiano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694"/>
      </w:tblGrid>
      <w:tr w:rsidR="00F708E7" w:rsidRPr="00DF51E5" w14:paraId="672F505E" w14:textId="77777777" w:rsidTr="007846EC">
        <w:tc>
          <w:tcPr>
            <w:tcW w:w="988" w:type="dxa"/>
          </w:tcPr>
          <w:p w14:paraId="71389A92" w14:textId="20752DE7" w:rsidR="00F708E7" w:rsidRPr="00DF51E5" w:rsidRDefault="00F708E7" w:rsidP="00BD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D125" w14:textId="77777777" w:rsidR="00F708E7" w:rsidRPr="00DF51E5" w:rsidRDefault="00F708E7" w:rsidP="00BD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46E4" w14:textId="14357F75" w:rsidR="00F708E7" w:rsidRPr="00DF51E5" w:rsidRDefault="00F708E7" w:rsidP="00BD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7E797C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7007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7843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694" w:type="dxa"/>
          </w:tcPr>
          <w:p w14:paraId="194F7344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B1C6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CA01" w14:textId="77777777" w:rsidR="00F708E7" w:rsidRPr="00182CA0" w:rsidRDefault="00F708E7" w:rsidP="00BD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0">
              <w:rPr>
                <w:rFonts w:ascii="Times New Roman" w:hAnsi="Times New Roman" w:cs="Times New Roman"/>
                <w:b/>
                <w:sz w:val="24"/>
                <w:szCs w:val="24"/>
              </w:rPr>
              <w:t>Stazione</w:t>
            </w:r>
          </w:p>
        </w:tc>
      </w:tr>
      <w:tr w:rsidR="00F708E7" w:rsidRPr="00DF51E5" w14:paraId="724946A8" w14:textId="77777777" w:rsidTr="007846EC">
        <w:tc>
          <w:tcPr>
            <w:tcW w:w="988" w:type="dxa"/>
          </w:tcPr>
          <w:p w14:paraId="1D2B1558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  <w:p w14:paraId="18DE99BA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6:41</w:t>
            </w:r>
          </w:p>
          <w:p w14:paraId="2EBC365C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6:44</w:t>
            </w:r>
          </w:p>
          <w:p w14:paraId="057E2D55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6:47</w:t>
            </w:r>
          </w:p>
          <w:p w14:paraId="549DDB69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6:51</w:t>
            </w:r>
          </w:p>
          <w:p w14:paraId="46F73A90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6:54</w:t>
            </w:r>
          </w:p>
          <w:p w14:paraId="158E83FA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6:59</w:t>
            </w:r>
          </w:p>
          <w:p w14:paraId="1769C33F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7:01</w:t>
            </w:r>
          </w:p>
          <w:p w14:paraId="4F740EEB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7:03</w:t>
            </w:r>
          </w:p>
          <w:p w14:paraId="326D2EB4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  <w:p w14:paraId="21A5875C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708" w:type="dxa"/>
          </w:tcPr>
          <w:p w14:paraId="66469156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3C4283EF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C2CAF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0CA4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0CBF7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9B25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C12A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6996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F66BF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5A3A0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FCBB" w14:textId="77777777" w:rsidR="00F708E7" w:rsidRPr="00DF51E5" w:rsidRDefault="00F708E7" w:rsidP="00BD2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694" w:type="dxa"/>
          </w:tcPr>
          <w:p w14:paraId="78D64FF9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Colombano</w:t>
            </w:r>
          </w:p>
          <w:p w14:paraId="50C6EC95" w14:textId="3BEA8ADF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Laurana</w:t>
            </w:r>
            <w:r w:rsidR="00C20EC6" w:rsidRPr="00DF51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20EC6" w:rsidRPr="00DF51E5">
              <w:rPr>
                <w:rFonts w:ascii="Times New Roman" w:hAnsi="Times New Roman" w:cs="Times New Roman"/>
                <w:sz w:val="24"/>
                <w:szCs w:val="24"/>
              </w:rPr>
              <w:t>Lovran</w:t>
            </w:r>
            <w:proofErr w:type="spellEnd"/>
            <w:r w:rsidR="00C20EC6" w:rsidRPr="00DF5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6EE3F8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Cerei</w:t>
            </w:r>
          </w:p>
          <w:p w14:paraId="0B2CAB1D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Bozici</w:t>
            </w:r>
            <w:proofErr w:type="spellEnd"/>
          </w:p>
          <w:p w14:paraId="4BAD417D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Faiti</w:t>
            </w:r>
            <w:proofErr w:type="spellEnd"/>
          </w:p>
          <w:p w14:paraId="50B63CF7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Crevatini</w:t>
            </w:r>
            <w:proofErr w:type="spellEnd"/>
          </w:p>
          <w:p w14:paraId="7A4DA06D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Crevatini</w:t>
            </w:r>
            <w:proofErr w:type="spellEnd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  <w:p w14:paraId="0F10677E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Ancarano K</w:t>
            </w:r>
          </w:p>
          <w:p w14:paraId="035F03DA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Bertocchi P</w:t>
            </w:r>
          </w:p>
          <w:p w14:paraId="6F2362B6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Prade</w:t>
            </w:r>
          </w:p>
          <w:p w14:paraId="3B8ED9E0" w14:textId="77777777" w:rsidR="00F708E7" w:rsidRPr="00DF51E5" w:rsidRDefault="00F708E7" w:rsidP="00B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 xml:space="preserve">Capodistria Piazza </w:t>
            </w: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Kosovel</w:t>
            </w:r>
            <w:proofErr w:type="spellEnd"/>
          </w:p>
        </w:tc>
      </w:tr>
    </w:tbl>
    <w:tbl>
      <w:tblPr>
        <w:tblStyle w:val="Grigliatabella"/>
        <w:tblpPr w:leftFromText="141" w:rightFromText="141" w:vertAnchor="text" w:horzAnchor="page" w:tblpX="5896" w:tblpY="-4161"/>
        <w:tblW w:w="0" w:type="auto"/>
        <w:tblLook w:val="04A0" w:firstRow="1" w:lastRow="0" w:firstColumn="1" w:lastColumn="0" w:noHBand="0" w:noVBand="1"/>
      </w:tblPr>
      <w:tblGrid>
        <w:gridCol w:w="1129"/>
        <w:gridCol w:w="1003"/>
        <w:gridCol w:w="850"/>
        <w:gridCol w:w="2694"/>
      </w:tblGrid>
      <w:tr w:rsidR="00DF51E5" w:rsidRPr="00DF51E5" w14:paraId="044490BA" w14:textId="77777777" w:rsidTr="00DF51E5">
        <w:tc>
          <w:tcPr>
            <w:tcW w:w="1129" w:type="dxa"/>
          </w:tcPr>
          <w:p w14:paraId="73A480CD" w14:textId="77777777" w:rsidR="00983575" w:rsidRDefault="00983575" w:rsidP="00D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C880" w14:textId="4C124316" w:rsidR="00DF51E5" w:rsidRPr="00182CA0" w:rsidRDefault="00DF51E5" w:rsidP="00D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0619A15" w14:textId="77777777" w:rsidR="00DF51E5" w:rsidRPr="00DF51E5" w:rsidRDefault="00DF51E5" w:rsidP="00D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3F29386" w14:textId="77777777" w:rsidR="00983575" w:rsidRDefault="00983575" w:rsidP="00D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62A7" w14:textId="1383D798" w:rsidR="00DF51E5" w:rsidRPr="00182CA0" w:rsidRDefault="00DF51E5" w:rsidP="00D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A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14:paraId="22059914" w14:textId="77777777" w:rsidR="00DF51E5" w:rsidRPr="00DF51E5" w:rsidRDefault="00DF51E5" w:rsidP="00DF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E6A35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5A35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A6CC3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694" w:type="dxa"/>
          </w:tcPr>
          <w:p w14:paraId="6FFB2F95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508E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20F1" w14:textId="77777777" w:rsidR="00DF51E5" w:rsidRPr="00182CA0" w:rsidRDefault="00DF51E5" w:rsidP="00DF5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A0">
              <w:rPr>
                <w:rFonts w:ascii="Times New Roman" w:hAnsi="Times New Roman" w:cs="Times New Roman"/>
                <w:b/>
                <w:sz w:val="24"/>
                <w:szCs w:val="24"/>
              </w:rPr>
              <w:t>Stazione</w:t>
            </w:r>
          </w:p>
        </w:tc>
      </w:tr>
      <w:tr w:rsidR="00DF51E5" w:rsidRPr="00DF51E5" w14:paraId="3A0C9686" w14:textId="77777777" w:rsidTr="00DF51E5">
        <w:tc>
          <w:tcPr>
            <w:tcW w:w="1129" w:type="dxa"/>
          </w:tcPr>
          <w:p w14:paraId="5570D482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  <w:p w14:paraId="64956E1E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  <w:p w14:paraId="53AE6E82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14:paraId="65D2437F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  <w:p w14:paraId="4E7449E9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14:27</w:t>
            </w:r>
          </w:p>
          <w:p w14:paraId="5E444343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  <w:p w14:paraId="7BD55673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  <w:p w14:paraId="4262764F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14:39</w:t>
            </w:r>
          </w:p>
          <w:p w14:paraId="56618A57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  <w:p w14:paraId="77051D0B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14:paraId="1A382F5A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14:46</w:t>
            </w:r>
          </w:p>
        </w:tc>
        <w:tc>
          <w:tcPr>
            <w:tcW w:w="1003" w:type="dxa"/>
          </w:tcPr>
          <w:p w14:paraId="787D4903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7966F691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15:08</w:t>
            </w:r>
          </w:p>
          <w:p w14:paraId="7E0E09E4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14:paraId="7B9E5B59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14:paraId="0523585A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  <w:p w14:paraId="38012147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15:22</w:t>
            </w:r>
          </w:p>
          <w:p w14:paraId="1E667D8E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  <w:p w14:paraId="5CEB857A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  <w:p w14:paraId="526C91CE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15:32</w:t>
            </w:r>
          </w:p>
          <w:p w14:paraId="2A2268AC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  <w:p w14:paraId="05166A5A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15:36</w:t>
            </w:r>
          </w:p>
        </w:tc>
        <w:tc>
          <w:tcPr>
            <w:tcW w:w="850" w:type="dxa"/>
          </w:tcPr>
          <w:p w14:paraId="47FAA655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75CBE816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392B3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F967E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6C31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5690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1A616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5051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F015A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AFF1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66A6" w14:textId="77777777" w:rsidR="00DF51E5" w:rsidRPr="00DF51E5" w:rsidRDefault="00DF51E5" w:rsidP="00DF5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694" w:type="dxa"/>
          </w:tcPr>
          <w:p w14:paraId="7F2BCDAF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 xml:space="preserve">Capodistria Piazza </w:t>
            </w: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Kosovel</w:t>
            </w:r>
            <w:proofErr w:type="spellEnd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EBB8B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Prade</w:t>
            </w:r>
          </w:p>
          <w:p w14:paraId="6EED9ED5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Bertocchi P</w:t>
            </w:r>
          </w:p>
          <w:p w14:paraId="2CF33B54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Ancarano K</w:t>
            </w:r>
          </w:p>
          <w:p w14:paraId="0A37D95D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Crevatini</w:t>
            </w:r>
            <w:proofErr w:type="spellEnd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  <w:p w14:paraId="1B9A8214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Crevatini</w:t>
            </w:r>
            <w:proofErr w:type="spellEnd"/>
          </w:p>
          <w:p w14:paraId="117D0313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Faiti</w:t>
            </w:r>
            <w:proofErr w:type="spellEnd"/>
          </w:p>
          <w:p w14:paraId="03EBA029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Bozici</w:t>
            </w:r>
            <w:proofErr w:type="spellEnd"/>
          </w:p>
          <w:p w14:paraId="016BF77A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Cerei</w:t>
            </w:r>
          </w:p>
          <w:p w14:paraId="2601A7BD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Laurana (</w:t>
            </w:r>
            <w:proofErr w:type="spellStart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Lovran</w:t>
            </w:r>
            <w:proofErr w:type="spellEnd"/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8CBBC7" w14:textId="77777777" w:rsidR="00DF51E5" w:rsidRPr="00DF51E5" w:rsidRDefault="00DF51E5" w:rsidP="00DF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5">
              <w:rPr>
                <w:rFonts w:ascii="Times New Roman" w:hAnsi="Times New Roman" w:cs="Times New Roman"/>
                <w:sz w:val="24"/>
                <w:szCs w:val="24"/>
              </w:rPr>
              <w:t>Colombano</w:t>
            </w:r>
          </w:p>
        </w:tc>
      </w:tr>
    </w:tbl>
    <w:p w14:paraId="325956C1" w14:textId="77777777" w:rsidR="00F708E7" w:rsidRPr="00DF51E5" w:rsidRDefault="00F708E7" w:rsidP="00F708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61E78E" w14:textId="77777777" w:rsidR="00F708E7" w:rsidRPr="00DF51E5" w:rsidRDefault="00F708E7" w:rsidP="00F708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D0A54" w14:textId="77777777" w:rsidR="00F708E7" w:rsidRPr="00182CA0" w:rsidRDefault="00F708E7" w:rsidP="004802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CA0">
        <w:rPr>
          <w:rFonts w:ascii="Times New Roman" w:hAnsi="Times New Roman" w:cs="Times New Roman"/>
          <w:b/>
          <w:sz w:val="24"/>
          <w:szCs w:val="24"/>
        </w:rPr>
        <w:t>Legenda</w:t>
      </w:r>
    </w:p>
    <w:p w14:paraId="5C8206E4" w14:textId="0C0D5E55" w:rsidR="00F708E7" w:rsidRPr="00DF51E5" w:rsidRDefault="002E3DAF" w:rsidP="0048028A">
      <w:pPr>
        <w:jc w:val="right"/>
        <w:rPr>
          <w:rFonts w:ascii="Times New Roman" w:hAnsi="Times New Roman" w:cs="Times New Roman"/>
          <w:sz w:val="24"/>
          <w:szCs w:val="24"/>
        </w:rPr>
      </w:pPr>
      <w:r w:rsidRPr="00DF51E5">
        <w:rPr>
          <w:rFonts w:ascii="Times New Roman" w:hAnsi="Times New Roman" w:cs="Times New Roman"/>
          <w:sz w:val="24"/>
          <w:szCs w:val="24"/>
        </w:rPr>
        <w:t>* Lunedì, mercoledì, giovedì, venerdì</w:t>
      </w:r>
    </w:p>
    <w:p w14:paraId="019BFD20" w14:textId="7ED5AFA8" w:rsidR="002E3DAF" w:rsidRPr="00DF51E5" w:rsidRDefault="002E3DAF" w:rsidP="0048028A">
      <w:pPr>
        <w:jc w:val="right"/>
        <w:rPr>
          <w:rFonts w:ascii="Times New Roman" w:hAnsi="Times New Roman" w:cs="Times New Roman"/>
          <w:sz w:val="24"/>
          <w:szCs w:val="24"/>
        </w:rPr>
      </w:pPr>
      <w:r w:rsidRPr="00DF51E5">
        <w:rPr>
          <w:rFonts w:ascii="Times New Roman" w:hAnsi="Times New Roman" w:cs="Times New Roman"/>
          <w:sz w:val="24"/>
          <w:szCs w:val="24"/>
        </w:rPr>
        <w:t>** Martedì</w:t>
      </w:r>
    </w:p>
    <w:p w14:paraId="1FC1E7F0" w14:textId="77777777" w:rsidR="00F708E7" w:rsidRPr="00DF51E5" w:rsidRDefault="00F708E7" w:rsidP="00F708E7">
      <w:pPr>
        <w:rPr>
          <w:rFonts w:ascii="Times New Roman" w:hAnsi="Times New Roman" w:cs="Times New Roman"/>
          <w:sz w:val="24"/>
          <w:szCs w:val="24"/>
        </w:rPr>
      </w:pPr>
    </w:p>
    <w:p w14:paraId="7648232F" w14:textId="77777777" w:rsidR="00F708E7" w:rsidRPr="00DF51E5" w:rsidRDefault="00F708E7" w:rsidP="00F7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8E7" w:rsidRPr="00DF5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2"/>
    <w:rsid w:val="00182CA0"/>
    <w:rsid w:val="001A6602"/>
    <w:rsid w:val="00266FFF"/>
    <w:rsid w:val="002E3DAF"/>
    <w:rsid w:val="00351DB6"/>
    <w:rsid w:val="0048028A"/>
    <w:rsid w:val="0049149D"/>
    <w:rsid w:val="00527FDF"/>
    <w:rsid w:val="0054147B"/>
    <w:rsid w:val="007846EC"/>
    <w:rsid w:val="007A5914"/>
    <w:rsid w:val="00983575"/>
    <w:rsid w:val="00C20EC6"/>
    <w:rsid w:val="00D05BC8"/>
    <w:rsid w:val="00D34193"/>
    <w:rsid w:val="00DA1342"/>
    <w:rsid w:val="00DF51E5"/>
    <w:rsid w:val="00E82092"/>
    <w:rsid w:val="00EE10E5"/>
    <w:rsid w:val="00F464A5"/>
    <w:rsid w:val="00F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3F1B"/>
  <w15:chartTrackingRefBased/>
  <w15:docId w15:val="{D02BC5E9-400E-4F58-A341-5B7C6E2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INSEGNANTE</dc:creator>
  <cp:keywords/>
  <dc:description/>
  <cp:lastModifiedBy>INSEGNANTE</cp:lastModifiedBy>
  <cp:revision>25</cp:revision>
  <dcterms:created xsi:type="dcterms:W3CDTF">2022-09-13T06:35:00Z</dcterms:created>
  <dcterms:modified xsi:type="dcterms:W3CDTF">2022-09-13T06:52:00Z</dcterms:modified>
</cp:coreProperties>
</file>