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F200" w14:textId="2FC630C8" w:rsidR="000F3FEE" w:rsidRPr="00065C20" w:rsidRDefault="000F3FEE" w:rsidP="00065C2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sz w:val="28"/>
          <w:szCs w:val="20"/>
          <w:lang w:eastAsia="sl-SI"/>
        </w:rPr>
      </w:pPr>
      <w:r w:rsidRPr="000F3FEE">
        <w:rPr>
          <w:rFonts w:ascii="Calibri" w:eastAsia="Times New Roman" w:hAnsi="Calibri" w:cs="Calibri"/>
          <w:sz w:val="28"/>
          <w:szCs w:val="20"/>
          <w:lang w:eastAsia="sl-SI"/>
        </w:rPr>
        <w:t>Anno scolastico: 2022/2023</w:t>
      </w:r>
    </w:p>
    <w:p w14:paraId="33D9C710" w14:textId="77777777" w:rsidR="000F3FEE" w:rsidRPr="000F3FEE" w:rsidRDefault="000F3FEE" w:rsidP="007F3507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0"/>
          <w:lang w:eastAsia="sl-SI"/>
        </w:rPr>
      </w:pPr>
      <w:r w:rsidRPr="000F3FEE">
        <w:rPr>
          <w:rFonts w:ascii="Calibri" w:eastAsia="Times New Roman" w:hAnsi="Calibri" w:cs="Calibri"/>
          <w:b/>
          <w:sz w:val="32"/>
          <w:szCs w:val="20"/>
          <w:lang w:eastAsia="sl-SI"/>
        </w:rPr>
        <w:t>LISTA DELL’OCCORRENTE</w:t>
      </w:r>
    </w:p>
    <w:p w14:paraId="44B67B37" w14:textId="451CE86D" w:rsidR="000F3FEE" w:rsidRDefault="000F3FEE" w:rsidP="007F3507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0"/>
          <w:lang w:eastAsia="sl-SI"/>
        </w:rPr>
      </w:pPr>
      <w:r w:rsidRPr="000F3FEE">
        <w:rPr>
          <w:rFonts w:ascii="Calibri" w:eastAsia="Times New Roman" w:hAnsi="Calibri" w:cs="Calibri"/>
          <w:b/>
          <w:sz w:val="32"/>
          <w:szCs w:val="20"/>
          <w:lang w:eastAsia="sl-SI"/>
        </w:rPr>
        <w:t>Classe Vb</w:t>
      </w:r>
    </w:p>
    <w:p w14:paraId="010D660F" w14:textId="77777777" w:rsidR="007F3507" w:rsidRDefault="007F3507" w:rsidP="007F3507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0"/>
          <w:lang w:eastAsia="sl-SI"/>
        </w:rPr>
      </w:pPr>
    </w:p>
    <w:p w14:paraId="246F72E5" w14:textId="39F51E2E" w:rsidR="007F3507" w:rsidRPr="000F3FEE" w:rsidRDefault="007F3507" w:rsidP="007F3507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0"/>
          <w:lang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5408" behindDoc="0" locked="0" layoutInCell="1" allowOverlap="1" wp14:anchorId="6B05439C" wp14:editId="3DE9073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867025" cy="879292"/>
            <wp:effectExtent l="0" t="0" r="0" b="0"/>
            <wp:wrapNone/>
            <wp:docPr id="9" name="Picture 2" descr="Il disegno nei bambini alla scuola ma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disegno nei bambini alla scuola mater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1D4FC" w14:textId="77777777" w:rsidR="000F3FEE" w:rsidRPr="000F3FEE" w:rsidRDefault="000F3FEE" w:rsidP="003435F3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20"/>
          <w:lang w:eastAsia="sl-SI"/>
        </w:rPr>
      </w:pPr>
    </w:p>
    <w:p w14:paraId="66E44A0D" w14:textId="77777777" w:rsidR="007F3507" w:rsidRDefault="007F3507" w:rsidP="003435F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u w:val="single"/>
          <w:lang w:eastAsia="sl-SI"/>
        </w:rPr>
      </w:pPr>
    </w:p>
    <w:p w14:paraId="2CA4B0BC" w14:textId="614A28CB" w:rsidR="007F3507" w:rsidRDefault="007F3507" w:rsidP="003435F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u w:val="single"/>
          <w:lang w:eastAsia="sl-SI"/>
        </w:rPr>
      </w:pPr>
    </w:p>
    <w:p w14:paraId="750BE02A" w14:textId="77777777" w:rsidR="00065C20" w:rsidRDefault="00065C20" w:rsidP="003435F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u w:val="single"/>
          <w:lang w:eastAsia="sl-SI"/>
        </w:rPr>
      </w:pPr>
    </w:p>
    <w:p w14:paraId="05A76920" w14:textId="77777777" w:rsidR="007F3507" w:rsidRDefault="007F3507" w:rsidP="003435F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u w:val="single"/>
          <w:lang w:eastAsia="sl-SI"/>
        </w:rPr>
      </w:pPr>
    </w:p>
    <w:p w14:paraId="06747F86" w14:textId="55D2738A" w:rsidR="000F3FEE" w:rsidRPr="00B54442" w:rsidRDefault="000F3FEE" w:rsidP="003435F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u w:val="single"/>
          <w:lang w:eastAsia="sl-SI"/>
        </w:rPr>
      </w:pPr>
      <w:r w:rsidRPr="00B54442">
        <w:rPr>
          <w:rFonts w:ascii="Calibri" w:eastAsia="Times New Roman" w:hAnsi="Calibri" w:cs="Calibri"/>
          <w:sz w:val="28"/>
          <w:szCs w:val="20"/>
          <w:u w:val="single"/>
          <w:lang w:eastAsia="sl-SI"/>
        </w:rPr>
        <w:t>Occorrente per le singole materie:</w:t>
      </w:r>
    </w:p>
    <w:p w14:paraId="3E4CDF18" w14:textId="77777777" w:rsidR="000F3FEE" w:rsidRPr="000F3FEE" w:rsidRDefault="000F3FEE" w:rsidP="003435F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sl-SI"/>
        </w:rPr>
      </w:pPr>
    </w:p>
    <w:p w14:paraId="26176407" w14:textId="00309E2D" w:rsidR="000F3FEE" w:rsidRPr="003435F3" w:rsidRDefault="000F3FEE" w:rsidP="00343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sl-SI"/>
        </w:rPr>
      </w:pPr>
      <w:r w:rsidRPr="003435F3">
        <w:rPr>
          <w:rFonts w:ascii="Calibri" w:eastAsia="Times New Roman" w:hAnsi="Calibri" w:cs="Calibri"/>
          <w:b/>
          <w:sz w:val="28"/>
          <w:szCs w:val="20"/>
          <w:lang w:eastAsia="sl-SI"/>
        </w:rPr>
        <w:t>ITALIANO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>: quadern</w:t>
      </w:r>
      <w:r w:rsidR="008A7592">
        <w:rPr>
          <w:rFonts w:ascii="Calibri" w:eastAsia="Times New Roman" w:hAnsi="Calibri" w:cs="Calibri"/>
          <w:sz w:val="28"/>
          <w:szCs w:val="20"/>
          <w:lang w:eastAsia="sl-SI"/>
        </w:rPr>
        <w:t xml:space="preserve">o 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>grand</w:t>
      </w:r>
      <w:r w:rsidR="008A7592">
        <w:rPr>
          <w:rFonts w:ascii="Calibri" w:eastAsia="Times New Roman" w:hAnsi="Calibri" w:cs="Calibri"/>
          <w:sz w:val="28"/>
          <w:szCs w:val="20"/>
          <w:lang w:eastAsia="sl-SI"/>
        </w:rPr>
        <w:t>e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 a righe con margine</w:t>
      </w:r>
    </w:p>
    <w:p w14:paraId="6A651EE2" w14:textId="77777777" w:rsidR="000F3FEE" w:rsidRPr="003435F3" w:rsidRDefault="000F3FEE" w:rsidP="003435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0"/>
          <w:lang w:eastAsia="sl-SI"/>
        </w:rPr>
      </w:pPr>
      <w:r w:rsidRPr="003435F3">
        <w:rPr>
          <w:rFonts w:ascii="Calibri" w:eastAsia="Times New Roman" w:hAnsi="Calibri" w:cs="Calibri"/>
          <w:b/>
          <w:sz w:val="28"/>
          <w:szCs w:val="20"/>
          <w:lang w:eastAsia="sl-SI"/>
        </w:rPr>
        <w:t>SLOVENO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: </w:t>
      </w:r>
      <w:r w:rsidR="00C75B04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1 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quaderno grande a righe </w:t>
      </w:r>
    </w:p>
    <w:p w14:paraId="445EA2BC" w14:textId="6C9D2BAA" w:rsidR="000F3FEE" w:rsidRPr="003435F3" w:rsidRDefault="000F3FEE" w:rsidP="00343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sl-SI"/>
        </w:rPr>
      </w:pPr>
      <w:r w:rsidRPr="003435F3">
        <w:rPr>
          <w:rFonts w:ascii="Calibri" w:eastAsia="Times New Roman" w:hAnsi="Calibri" w:cs="Calibri"/>
          <w:b/>
          <w:sz w:val="28"/>
          <w:szCs w:val="20"/>
          <w:lang w:eastAsia="sl-SI"/>
        </w:rPr>
        <w:t>MATEMATICA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: </w:t>
      </w:r>
      <w:r w:rsidR="00C75B04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1 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>quaderno grande a quadretti piccoli</w:t>
      </w:r>
      <w:r w:rsidR="00536ED2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 (O,5 cm)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, </w:t>
      </w:r>
      <w:r w:rsidR="00C75B04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1 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quaderno grande senza righe </w:t>
      </w:r>
      <w:r w:rsidR="00536ED2" w:rsidRPr="003435F3">
        <w:rPr>
          <w:rFonts w:ascii="Calibri" w:eastAsia="Times New Roman" w:hAnsi="Calibri" w:cs="Calibri"/>
          <w:sz w:val="28"/>
          <w:szCs w:val="20"/>
          <w:lang w:eastAsia="sl-SI"/>
        </w:rPr>
        <w:t>(pagine bianche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>)</w:t>
      </w:r>
      <w:r w:rsidR="00536ED2" w:rsidRPr="003435F3">
        <w:rPr>
          <w:rFonts w:ascii="Calibri" w:eastAsia="Times New Roman" w:hAnsi="Calibri" w:cs="Calibri"/>
          <w:sz w:val="28"/>
          <w:szCs w:val="20"/>
          <w:lang w:eastAsia="sl-SI"/>
        </w:rPr>
        <w:t>, righello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>, geo-triangolo, compasso</w:t>
      </w:r>
    </w:p>
    <w:p w14:paraId="7D95EFF1" w14:textId="77777777" w:rsidR="000F3FEE" w:rsidRPr="003435F3" w:rsidRDefault="000F3FEE" w:rsidP="00343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sl-SI"/>
        </w:rPr>
      </w:pPr>
      <w:r w:rsidRPr="003435F3">
        <w:rPr>
          <w:rFonts w:ascii="Calibri" w:eastAsia="Times New Roman" w:hAnsi="Calibri" w:cs="Calibri"/>
          <w:b/>
          <w:sz w:val="28"/>
          <w:szCs w:val="20"/>
          <w:lang w:eastAsia="sl-SI"/>
        </w:rPr>
        <w:t>SOCIETÀ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: </w:t>
      </w:r>
      <w:r w:rsidR="00C75B04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1 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>quaderno grande a righe</w:t>
      </w:r>
      <w:r w:rsidR="00C75B04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 con i margini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>, cartina della Slovenia</w:t>
      </w:r>
    </w:p>
    <w:p w14:paraId="7C22F518" w14:textId="77777777" w:rsidR="000F3FEE" w:rsidRPr="003435F3" w:rsidRDefault="00536ED2" w:rsidP="00343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sl-SI"/>
        </w:rPr>
      </w:pPr>
      <w:r w:rsidRPr="003435F3">
        <w:rPr>
          <w:rFonts w:ascii="Calibri" w:eastAsia="Times New Roman" w:hAnsi="Calibri" w:cs="Calibri"/>
          <w:b/>
          <w:sz w:val="28"/>
          <w:szCs w:val="20"/>
          <w:lang w:eastAsia="sl-SI"/>
        </w:rPr>
        <w:t>SCIENZE</w:t>
      </w:r>
      <w:r w:rsidR="000F3FEE" w:rsidRPr="003435F3">
        <w:rPr>
          <w:rFonts w:ascii="Calibri" w:eastAsia="Times New Roman" w:hAnsi="Calibri" w:cs="Calibri"/>
          <w:b/>
          <w:sz w:val="28"/>
          <w:szCs w:val="20"/>
          <w:lang w:eastAsia="sl-SI"/>
        </w:rPr>
        <w:t xml:space="preserve"> E TECNICA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: </w:t>
      </w:r>
      <w:r w:rsidR="00C75B04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1 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>quaderno grande a righe</w:t>
      </w:r>
      <w:r w:rsidR="00C75B04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 con i margini</w:t>
      </w:r>
    </w:p>
    <w:p w14:paraId="6421A65B" w14:textId="77777777" w:rsidR="000F3FEE" w:rsidRPr="003435F3" w:rsidRDefault="00536ED2" w:rsidP="00343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sl-SI"/>
        </w:rPr>
      </w:pPr>
      <w:r w:rsidRPr="003435F3">
        <w:rPr>
          <w:rFonts w:ascii="Calibri" w:eastAsia="Times New Roman" w:hAnsi="Calibri" w:cs="Calibri"/>
          <w:b/>
          <w:sz w:val="28"/>
          <w:szCs w:val="20"/>
          <w:lang w:eastAsia="sl-SI"/>
        </w:rPr>
        <w:t>INGLESE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: </w:t>
      </w:r>
      <w:r w:rsidR="00C75B04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1 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quaderno grande a righe </w:t>
      </w:r>
    </w:p>
    <w:p w14:paraId="79F7EF03" w14:textId="77777777" w:rsidR="000F3FEE" w:rsidRPr="003435F3" w:rsidRDefault="00536ED2" w:rsidP="00343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sl-SI"/>
        </w:rPr>
      </w:pPr>
      <w:r w:rsidRPr="003435F3">
        <w:rPr>
          <w:rFonts w:ascii="Calibri" w:eastAsia="Times New Roman" w:hAnsi="Calibri" w:cs="Calibri"/>
          <w:b/>
          <w:sz w:val="28"/>
          <w:szCs w:val="20"/>
          <w:lang w:eastAsia="sl-SI"/>
        </w:rPr>
        <w:t>MUSICA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: </w:t>
      </w:r>
      <w:r w:rsidR="00C75B04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1 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>quaderno grande a righe</w:t>
      </w:r>
      <w:r w:rsidR="00C75B04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 con i margini</w:t>
      </w:r>
    </w:p>
    <w:p w14:paraId="37992CE4" w14:textId="12CEB816" w:rsidR="000F3FEE" w:rsidRPr="003435F3" w:rsidRDefault="00536ED2" w:rsidP="00343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sl-SI"/>
        </w:rPr>
      </w:pPr>
      <w:r w:rsidRPr="003435F3">
        <w:rPr>
          <w:rFonts w:ascii="Calibri" w:eastAsia="Times New Roman" w:hAnsi="Calibri" w:cs="Calibri"/>
          <w:b/>
          <w:sz w:val="28"/>
          <w:szCs w:val="20"/>
          <w:lang w:eastAsia="sl-SI"/>
        </w:rPr>
        <w:t>SPORT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: </w:t>
      </w:r>
      <w:r w:rsidR="00CB3096" w:rsidRPr="003435F3">
        <w:rPr>
          <w:rFonts w:ascii="Calibri" w:eastAsia="Times New Roman" w:hAnsi="Calibri" w:cs="Calibri"/>
          <w:sz w:val="28"/>
          <w:szCs w:val="20"/>
          <w:lang w:eastAsia="sl-SI"/>
        </w:rPr>
        <w:t>s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>carpe da ginnastica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>, maglietta e pantaloncini</w:t>
      </w:r>
    </w:p>
    <w:p w14:paraId="0A5C08C3" w14:textId="24E0781C" w:rsidR="000F3FEE" w:rsidRPr="003435F3" w:rsidRDefault="00536ED2" w:rsidP="00343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sl-SI"/>
        </w:rPr>
      </w:pPr>
      <w:r w:rsidRPr="003435F3">
        <w:rPr>
          <w:rFonts w:ascii="Calibri" w:eastAsia="Times New Roman" w:hAnsi="Calibri" w:cs="Calibri"/>
          <w:b/>
          <w:sz w:val="28"/>
          <w:szCs w:val="20"/>
          <w:lang w:eastAsia="sl-SI"/>
        </w:rPr>
        <w:t>ECONOMIA DOMESTICA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>: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 quaderno </w:t>
      </w:r>
      <w:r w:rsidR="00CB3096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grande 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>a righe</w:t>
      </w:r>
      <w:r w:rsidR="00C75B04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 con i margini</w:t>
      </w:r>
    </w:p>
    <w:p w14:paraId="2B7DB916" w14:textId="1ED09D20" w:rsidR="00E10961" w:rsidRPr="003435F3" w:rsidRDefault="00536ED2" w:rsidP="00343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sl-SI"/>
        </w:rPr>
      </w:pPr>
      <w:r w:rsidRPr="003435F3">
        <w:rPr>
          <w:rFonts w:ascii="Calibri" w:eastAsia="Times New Roman" w:hAnsi="Calibri" w:cs="Calibri"/>
          <w:b/>
          <w:sz w:val="28"/>
          <w:szCs w:val="20"/>
          <w:lang w:eastAsia="sl-SI"/>
        </w:rPr>
        <w:t>ARTE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: </w:t>
      </w:r>
      <w:r w:rsidR="00CB3096" w:rsidRPr="003435F3">
        <w:rPr>
          <w:sz w:val="28"/>
          <w:szCs w:val="28"/>
          <w:lang w:val="sl-SI"/>
        </w:rPr>
        <w:t xml:space="preserve">acquerelli, pennelli piatti e a punta (sottile, medio, grosso), bicchiere in plastica (per l'acqua) con il coperchio, </w:t>
      </w:r>
      <w:r w:rsidR="00CB3096" w:rsidRPr="003435F3">
        <w:rPr>
          <w:sz w:val="28"/>
        </w:rPr>
        <w:t>pasta per modellare DAS (250g – bianco, due confe</w:t>
      </w:r>
      <w:r w:rsidR="00CB3096" w:rsidRPr="003435F3">
        <w:rPr>
          <w:sz w:val="28"/>
          <w:lang w:val="sl-SI"/>
        </w:rPr>
        <w:t>zioni</w:t>
      </w:r>
      <w:r w:rsidR="00CB3096" w:rsidRPr="003435F3">
        <w:rPr>
          <w:sz w:val="28"/>
        </w:rPr>
        <w:t>)</w:t>
      </w:r>
      <w:r w:rsidR="00CB3096" w:rsidRPr="003435F3">
        <w:rPr>
          <w:sz w:val="28"/>
          <w:szCs w:val="28"/>
          <w:lang w:val="sl-SI"/>
        </w:rPr>
        <w:t xml:space="preserve">, </w:t>
      </w:r>
      <w:r w:rsidR="00CB3096" w:rsidRPr="003435F3">
        <w:rPr>
          <w:sz w:val="28"/>
        </w:rPr>
        <w:t xml:space="preserve">mattarello per stendere il das (piccolo o di medie dimensioni), pastelli a cera, </w:t>
      </w:r>
      <w:r w:rsidR="00CB3096" w:rsidRPr="003435F3">
        <w:rPr>
          <w:sz w:val="28"/>
          <w:szCs w:val="28"/>
          <w:lang w:val="sl-SI"/>
        </w:rPr>
        <w:t xml:space="preserve">carta collage (non lucida, 25 colori formato A4), </w:t>
      </w:r>
      <w:r w:rsidR="00CB3096" w:rsidRPr="003435F3">
        <w:rPr>
          <w:sz w:val="28"/>
        </w:rPr>
        <w:t>cartelletta con elastico</w:t>
      </w:r>
      <w:r w:rsidR="00CB3096" w:rsidRPr="003435F3">
        <w:rPr>
          <w:sz w:val="28"/>
          <w:szCs w:val="28"/>
          <w:lang w:val="sl-SI"/>
        </w:rPr>
        <w:t>, pennarelli, scatola per riporre l'occorente</w:t>
      </w:r>
      <w:r w:rsidR="00E10961" w:rsidRPr="003435F3">
        <w:rPr>
          <w:sz w:val="28"/>
          <w:szCs w:val="28"/>
          <w:lang w:val="sl-SI"/>
        </w:rPr>
        <w:t xml:space="preserve">, </w:t>
      </w:r>
      <w:r w:rsidR="00E10961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colla mekol 130 g, 1 pennarello nero indelebile (M), tavolozza, tempere tubetti grandi AERO 42 ml: NERO n.900, BIANCO n.110, BLU n. 700, GIALLO n.200, ROSSO n. 401, 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fogli da disegno </w:t>
      </w: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>(Risalni blok)</w:t>
      </w:r>
    </w:p>
    <w:p w14:paraId="4D99ED1E" w14:textId="123A5E3D" w:rsidR="00E10961" w:rsidRPr="003435F3" w:rsidRDefault="00E10961" w:rsidP="003435F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sl-SI"/>
        </w:rPr>
      </w:pPr>
      <w:r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      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PORTARE L’OCCORRENTE DA DISEGNO PER LA PRIMA ORA DI ARTE (non prima). </w:t>
      </w:r>
    </w:p>
    <w:p w14:paraId="1894FFDD" w14:textId="0FE4513B" w:rsidR="00601355" w:rsidRPr="00674B97" w:rsidRDefault="00B54442" w:rsidP="00674B97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sl-SI"/>
        </w:rPr>
      </w:pPr>
      <w:r w:rsidRPr="003435F3">
        <w:rPr>
          <w:b/>
          <w:sz w:val="28"/>
          <w:szCs w:val="28"/>
          <w:lang w:val="sl-SI"/>
        </w:rPr>
        <w:t>ALTRO:</w:t>
      </w:r>
      <w:r w:rsidRPr="003435F3">
        <w:rPr>
          <w:sz w:val="28"/>
          <w:szCs w:val="28"/>
          <w:lang w:val="sl-SI"/>
        </w:rPr>
        <w:t xml:space="preserve"> zaino, astuccio, matita  semplice (HB o HB2), matite colorate, gomma da cancellare di colore bianco, temperamatite chiuso, forbici, colla stick, ciabatte, tovaglioli di carta, risma di carta bianca formato A4</w:t>
      </w:r>
      <w:r w:rsidR="000F3FEE" w:rsidRPr="003435F3">
        <w:rPr>
          <w:rFonts w:ascii="Calibri" w:eastAsia="Times New Roman" w:hAnsi="Calibri" w:cs="Calibri"/>
          <w:sz w:val="28"/>
          <w:szCs w:val="20"/>
          <w:lang w:eastAsia="sl-SI"/>
        </w:rPr>
        <w:t xml:space="preserve">, fazzoletti di carta, </w:t>
      </w:r>
      <w:r w:rsidR="00536ED2" w:rsidRPr="003435F3">
        <w:rPr>
          <w:rFonts w:ascii="Calibri" w:eastAsia="Times New Roman" w:hAnsi="Calibri" w:cs="Calibri"/>
          <w:sz w:val="28"/>
          <w:szCs w:val="20"/>
          <w:lang w:eastAsia="sl-SI"/>
        </w:rPr>
        <w:t>risma di carta formato A4, ciabatte</w:t>
      </w:r>
      <w:r w:rsidR="003435F3" w:rsidRPr="003435F3">
        <w:rPr>
          <w:rFonts w:ascii="Calibri" w:eastAsia="Times New Roman" w:hAnsi="Calibri" w:cs="Calibri"/>
          <w:sz w:val="28"/>
          <w:szCs w:val="20"/>
          <w:lang w:eastAsia="sl-SI"/>
        </w:rPr>
        <w:t>, agenda per annotare compiti, appuntamenti e avvisi</w:t>
      </w:r>
      <w:r w:rsidR="007F3507">
        <w:rPr>
          <w:rFonts w:ascii="Calibri" w:eastAsia="Times New Roman" w:hAnsi="Calibri" w:cs="Calibri"/>
          <w:sz w:val="28"/>
          <w:szCs w:val="20"/>
          <w:lang w:eastAsia="sl-SI"/>
        </w:rPr>
        <w:t>.</w:t>
      </w:r>
      <w:r w:rsidR="00601355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72870A4" wp14:editId="557615A0">
            <wp:simplePos x="0" y="0"/>
            <wp:positionH relativeFrom="column">
              <wp:posOffset>2700020</wp:posOffset>
            </wp:positionH>
            <wp:positionV relativeFrom="paragraph">
              <wp:posOffset>9392285</wp:posOffset>
            </wp:positionV>
            <wp:extent cx="1414780" cy="1026160"/>
            <wp:effectExtent l="0" t="0" r="0" b="2540"/>
            <wp:wrapNone/>
            <wp:docPr id="8" name="Immagine 8" descr="Risultati immagini per materiale scolastic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materiale scolastici diseg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55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E2870FF" wp14:editId="6083A041">
            <wp:simplePos x="0" y="0"/>
            <wp:positionH relativeFrom="column">
              <wp:posOffset>2700020</wp:posOffset>
            </wp:positionH>
            <wp:positionV relativeFrom="paragraph">
              <wp:posOffset>9392285</wp:posOffset>
            </wp:positionV>
            <wp:extent cx="1414780" cy="1026160"/>
            <wp:effectExtent l="0" t="0" r="0" b="2540"/>
            <wp:wrapNone/>
            <wp:docPr id="5" name="Immagine 5" descr="Risultati immagini per materiale scolastic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materiale scolastici diseg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55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4A7D19A" wp14:editId="2520E1AE">
            <wp:simplePos x="0" y="0"/>
            <wp:positionH relativeFrom="column">
              <wp:posOffset>2700020</wp:posOffset>
            </wp:positionH>
            <wp:positionV relativeFrom="paragraph">
              <wp:posOffset>9392285</wp:posOffset>
            </wp:positionV>
            <wp:extent cx="1414780" cy="1026160"/>
            <wp:effectExtent l="0" t="0" r="0" b="2540"/>
            <wp:wrapNone/>
            <wp:docPr id="7" name="Immagine 7" descr="Risultati immagini per materiale scolastic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materiale scolastici diseg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55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97E96CA" wp14:editId="086BC7A3">
            <wp:simplePos x="0" y="0"/>
            <wp:positionH relativeFrom="column">
              <wp:posOffset>2700020</wp:posOffset>
            </wp:positionH>
            <wp:positionV relativeFrom="paragraph">
              <wp:posOffset>9392285</wp:posOffset>
            </wp:positionV>
            <wp:extent cx="1414780" cy="1026160"/>
            <wp:effectExtent l="0" t="0" r="0" b="2540"/>
            <wp:wrapNone/>
            <wp:docPr id="6" name="Immagine 6" descr="Risultati immagini per materiale scolastic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materiale scolastici diseg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55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D65C42" wp14:editId="1F9E119E">
            <wp:simplePos x="0" y="0"/>
            <wp:positionH relativeFrom="column">
              <wp:posOffset>2700020</wp:posOffset>
            </wp:positionH>
            <wp:positionV relativeFrom="paragraph">
              <wp:posOffset>9392285</wp:posOffset>
            </wp:positionV>
            <wp:extent cx="1414780" cy="1026160"/>
            <wp:effectExtent l="0" t="0" r="0" b="2540"/>
            <wp:wrapNone/>
            <wp:docPr id="4" name="Immagine 4" descr="Risultati immagini per materiale scolastic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materiale scolastici diseg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5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E169260" wp14:editId="12FA144A">
            <wp:simplePos x="0" y="0"/>
            <wp:positionH relativeFrom="column">
              <wp:posOffset>2700020</wp:posOffset>
            </wp:positionH>
            <wp:positionV relativeFrom="paragraph">
              <wp:posOffset>9392285</wp:posOffset>
            </wp:positionV>
            <wp:extent cx="1414780" cy="1026160"/>
            <wp:effectExtent l="0" t="0" r="0" b="2540"/>
            <wp:wrapNone/>
            <wp:docPr id="1" name="Immagine 1" descr="Risultati immagini per materiale scolastic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materiale scolastici diseg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1355" w:rsidRPr="00674B97" w:rsidSect="009C0AE0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CC55" w14:textId="77777777" w:rsidR="00661B61" w:rsidRDefault="00661B61">
      <w:pPr>
        <w:spacing w:after="0" w:line="240" w:lineRule="auto"/>
      </w:pPr>
      <w:r>
        <w:separator/>
      </w:r>
    </w:p>
  </w:endnote>
  <w:endnote w:type="continuationSeparator" w:id="0">
    <w:p w14:paraId="6C279469" w14:textId="77777777" w:rsidR="00661B61" w:rsidRDefault="0066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2331" w14:textId="77777777" w:rsidR="00661B61" w:rsidRDefault="00661B61">
      <w:pPr>
        <w:spacing w:after="0" w:line="240" w:lineRule="auto"/>
      </w:pPr>
      <w:r>
        <w:separator/>
      </w:r>
    </w:p>
  </w:footnote>
  <w:footnote w:type="continuationSeparator" w:id="0">
    <w:p w14:paraId="6D85BCB6" w14:textId="77777777" w:rsidR="00661B61" w:rsidRDefault="0066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E649" w14:textId="77777777" w:rsidR="001109D6" w:rsidRDefault="000F3FEE">
    <w:pPr>
      <w:pStyle w:val="Intestazione"/>
    </w:pPr>
    <w:r w:rsidRPr="00191CEE">
      <w:rPr>
        <w:rFonts w:ascii="Calibri" w:eastAsia="Calibri" w:hAnsi="Calibri"/>
        <w:noProof/>
        <w:lang w:eastAsia="it-IT"/>
      </w:rPr>
      <w:drawing>
        <wp:inline distT="0" distB="0" distL="0" distR="0" wp14:anchorId="29BA81CA" wp14:editId="7311ECEF">
          <wp:extent cx="5724525" cy="10763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3E3A"/>
    <w:multiLevelType w:val="hybridMultilevel"/>
    <w:tmpl w:val="903CE240"/>
    <w:lvl w:ilvl="0" w:tplc="E5EE59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42BF"/>
    <w:multiLevelType w:val="hybridMultilevel"/>
    <w:tmpl w:val="10FCEE4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8092782">
    <w:abstractNumId w:val="2"/>
  </w:num>
  <w:num w:numId="2" w16cid:durableId="284435627">
    <w:abstractNumId w:val="0"/>
  </w:num>
  <w:num w:numId="3" w16cid:durableId="560364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EE"/>
    <w:rsid w:val="00065C20"/>
    <w:rsid w:val="000F3FEE"/>
    <w:rsid w:val="003435F3"/>
    <w:rsid w:val="00536ED2"/>
    <w:rsid w:val="00601355"/>
    <w:rsid w:val="00661B61"/>
    <w:rsid w:val="00674B97"/>
    <w:rsid w:val="007F3507"/>
    <w:rsid w:val="008A7592"/>
    <w:rsid w:val="00B45027"/>
    <w:rsid w:val="00B54442"/>
    <w:rsid w:val="00C40781"/>
    <w:rsid w:val="00C75B04"/>
    <w:rsid w:val="00CB3096"/>
    <w:rsid w:val="00E07753"/>
    <w:rsid w:val="00E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4915"/>
  <w15:chartTrackingRefBased/>
  <w15:docId w15:val="{D52268B0-CFCF-4744-9BEF-D2A79E33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F3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3FEE"/>
  </w:style>
  <w:style w:type="paragraph" w:styleId="Paragrafoelenco">
    <w:name w:val="List Paragraph"/>
    <w:basedOn w:val="Normale"/>
    <w:uiPriority w:val="34"/>
    <w:qFormat/>
    <w:rsid w:val="00E1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canossianevilla.it/wp/wp-content/uploads/2013/06/Immagine1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Lara Vlasic</cp:lastModifiedBy>
  <cp:revision>11</cp:revision>
  <dcterms:created xsi:type="dcterms:W3CDTF">2022-07-10T20:04:00Z</dcterms:created>
  <dcterms:modified xsi:type="dcterms:W3CDTF">2022-07-10T20:26:00Z</dcterms:modified>
</cp:coreProperties>
</file>